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278" w:rsidRPr="00E42278" w:rsidRDefault="00E42278" w:rsidP="00E42278">
      <w:pPr>
        <w:jc w:val="center"/>
        <w:rPr>
          <w:rFonts w:ascii="Times New Roman" w:hAnsi="Times New Roman" w:cs="Times New Roman"/>
          <w:sz w:val="48"/>
          <w:szCs w:val="48"/>
          <w:lang w:val="ru-RU"/>
        </w:rPr>
      </w:pPr>
      <w:r w:rsidRPr="00E42278">
        <w:rPr>
          <w:rFonts w:ascii="Times New Roman" w:hAnsi="Times New Roman" w:cs="Times New Roman"/>
          <w:sz w:val="48"/>
          <w:szCs w:val="48"/>
          <w:lang w:val="ru-RU"/>
        </w:rPr>
        <w:t>Информационно-методические материалы</w:t>
      </w:r>
    </w:p>
    <w:p w:rsidR="00E42278" w:rsidRPr="00E42278" w:rsidRDefault="00E42278" w:rsidP="00E42278">
      <w:pPr>
        <w:jc w:val="center"/>
        <w:rPr>
          <w:rFonts w:ascii="Times New Roman" w:hAnsi="Times New Roman" w:cs="Times New Roman"/>
          <w:sz w:val="48"/>
          <w:szCs w:val="48"/>
          <w:lang w:val="ru-RU"/>
        </w:rPr>
      </w:pPr>
      <w:r w:rsidRPr="00E42278">
        <w:rPr>
          <w:rFonts w:ascii="Times New Roman" w:hAnsi="Times New Roman" w:cs="Times New Roman"/>
          <w:sz w:val="48"/>
          <w:szCs w:val="48"/>
          <w:lang w:val="ru-RU"/>
        </w:rPr>
        <w:t>Средства обучения и воспитания</w:t>
      </w:r>
    </w:p>
    <w:p w:rsidR="00E42278" w:rsidRPr="00E42278" w:rsidRDefault="00E42278" w:rsidP="00E42278">
      <w:pPr>
        <w:jc w:val="center"/>
        <w:rPr>
          <w:rFonts w:ascii="Times New Roman" w:hAnsi="Times New Roman" w:cs="Times New Roman"/>
          <w:sz w:val="48"/>
          <w:szCs w:val="48"/>
          <w:lang w:val="ru-RU"/>
        </w:rPr>
      </w:pPr>
    </w:p>
    <w:p w:rsidR="00E42278" w:rsidRPr="00E42278" w:rsidRDefault="00E42278" w:rsidP="00E42278">
      <w:pPr>
        <w:jc w:val="center"/>
        <w:rPr>
          <w:rFonts w:ascii="Times New Roman" w:hAnsi="Times New Roman" w:cs="Times New Roman"/>
          <w:sz w:val="48"/>
          <w:szCs w:val="48"/>
          <w:lang w:val="ru-RU"/>
        </w:rPr>
      </w:pPr>
    </w:p>
    <w:p w:rsidR="00E42278" w:rsidRPr="00E42278" w:rsidRDefault="00E42278" w:rsidP="00E42278">
      <w:pPr>
        <w:jc w:val="center"/>
        <w:rPr>
          <w:rFonts w:ascii="Times New Roman" w:hAnsi="Times New Roman" w:cs="Times New Roman"/>
          <w:sz w:val="48"/>
          <w:szCs w:val="48"/>
          <w:lang w:val="ru-RU"/>
        </w:rPr>
      </w:pPr>
      <w:r w:rsidRPr="00E42278">
        <w:rPr>
          <w:rFonts w:ascii="Times New Roman" w:hAnsi="Times New Roman" w:cs="Times New Roman"/>
          <w:sz w:val="48"/>
          <w:szCs w:val="48"/>
          <w:lang w:val="ru-RU"/>
        </w:rPr>
        <w:t xml:space="preserve">Кабинет № </w:t>
      </w:r>
      <w:r>
        <w:rPr>
          <w:rFonts w:ascii="Times New Roman" w:hAnsi="Times New Roman" w:cs="Times New Roman"/>
          <w:sz w:val="48"/>
          <w:szCs w:val="48"/>
          <w:lang w:val="ru-RU"/>
        </w:rPr>
        <w:t>12</w:t>
      </w:r>
    </w:p>
    <w:p w:rsidR="00E42278" w:rsidRPr="00E42278" w:rsidRDefault="00E42278" w:rsidP="00E42278">
      <w:pPr>
        <w:jc w:val="center"/>
        <w:rPr>
          <w:rFonts w:ascii="Times New Roman" w:hAnsi="Times New Roman" w:cs="Times New Roman"/>
          <w:sz w:val="48"/>
          <w:szCs w:val="48"/>
          <w:lang w:val="ru-RU"/>
        </w:rPr>
      </w:pPr>
    </w:p>
    <w:p w:rsidR="00E42278" w:rsidRPr="00E42278" w:rsidRDefault="00E42278" w:rsidP="00E42278">
      <w:pPr>
        <w:jc w:val="center"/>
        <w:rPr>
          <w:rFonts w:ascii="Times New Roman" w:hAnsi="Times New Roman" w:cs="Times New Roman"/>
          <w:sz w:val="48"/>
          <w:szCs w:val="48"/>
          <w:lang w:val="ru-RU"/>
        </w:rPr>
      </w:pPr>
    </w:p>
    <w:p w:rsidR="00E42278" w:rsidRPr="00E42278" w:rsidRDefault="00E42278" w:rsidP="00E42278">
      <w:pPr>
        <w:jc w:val="center"/>
        <w:rPr>
          <w:rFonts w:ascii="Times New Roman" w:hAnsi="Times New Roman" w:cs="Times New Roman"/>
          <w:sz w:val="48"/>
          <w:szCs w:val="48"/>
          <w:lang w:val="ru-RU"/>
        </w:rPr>
      </w:pPr>
      <w:r>
        <w:rPr>
          <w:rFonts w:ascii="Times New Roman" w:hAnsi="Times New Roman" w:cs="Times New Roman"/>
          <w:sz w:val="48"/>
          <w:szCs w:val="48"/>
          <w:lang w:val="ru-RU"/>
        </w:rPr>
        <w:t>Предмет:</w:t>
      </w:r>
      <w:r w:rsidRPr="00E42278">
        <w:rPr>
          <w:rFonts w:ascii="Times New Roman" w:hAnsi="Times New Roman" w:cs="Times New Roman"/>
          <w:sz w:val="48"/>
          <w:szCs w:val="48"/>
          <w:lang w:val="ru-RU"/>
        </w:rPr>
        <w:t xml:space="preserve"> </w:t>
      </w:r>
      <w:r>
        <w:rPr>
          <w:rFonts w:ascii="Times New Roman" w:hAnsi="Times New Roman" w:cs="Times New Roman"/>
          <w:sz w:val="48"/>
          <w:szCs w:val="48"/>
          <w:lang w:val="ru-RU"/>
        </w:rPr>
        <w:t>начальная школа</w:t>
      </w:r>
    </w:p>
    <w:p w:rsidR="00E42278" w:rsidRPr="00E42278" w:rsidRDefault="00E42278" w:rsidP="00E42278">
      <w:pPr>
        <w:jc w:val="center"/>
        <w:rPr>
          <w:rFonts w:ascii="Times New Roman" w:hAnsi="Times New Roman" w:cs="Times New Roman"/>
          <w:sz w:val="48"/>
          <w:szCs w:val="48"/>
          <w:lang w:val="ru-RU"/>
        </w:rPr>
      </w:pPr>
    </w:p>
    <w:p w:rsidR="00E42278" w:rsidRPr="00E42278" w:rsidRDefault="00E42278" w:rsidP="007D2D20">
      <w:pPr>
        <w:jc w:val="center"/>
        <w:rPr>
          <w:rFonts w:ascii="Times New Roman" w:hAnsi="Times New Roman" w:cs="Times New Roman"/>
          <w:sz w:val="48"/>
          <w:szCs w:val="48"/>
          <w:lang w:val="ru-RU"/>
        </w:rPr>
      </w:pPr>
      <w:bookmarkStart w:id="0" w:name="_GoBack"/>
      <w:r w:rsidRPr="00E42278">
        <w:rPr>
          <w:rFonts w:ascii="Times New Roman" w:hAnsi="Times New Roman" w:cs="Times New Roman"/>
          <w:sz w:val="48"/>
          <w:szCs w:val="48"/>
          <w:lang w:val="ru-RU"/>
        </w:rPr>
        <w:t>Заведующая кабинетом</w:t>
      </w:r>
    </w:p>
    <w:bookmarkEnd w:id="0"/>
    <w:p w:rsidR="00E42278" w:rsidRPr="00E42278" w:rsidRDefault="007D2D20" w:rsidP="00E42278">
      <w:pPr>
        <w:jc w:val="right"/>
        <w:rPr>
          <w:rFonts w:ascii="Times New Roman" w:hAnsi="Times New Roman" w:cs="Times New Roman"/>
          <w:sz w:val="52"/>
          <w:szCs w:val="52"/>
          <w:lang w:val="ru-RU"/>
        </w:rPr>
      </w:pPr>
      <w:proofErr w:type="spellStart"/>
      <w:r>
        <w:rPr>
          <w:rFonts w:ascii="Times New Roman" w:hAnsi="Times New Roman" w:cs="Times New Roman"/>
          <w:sz w:val="48"/>
          <w:szCs w:val="48"/>
          <w:lang w:val="ru-RU"/>
        </w:rPr>
        <w:t>Срипачева</w:t>
      </w:r>
      <w:proofErr w:type="spellEnd"/>
      <w:r>
        <w:rPr>
          <w:rFonts w:ascii="Times New Roman" w:hAnsi="Times New Roman" w:cs="Times New Roman"/>
          <w:sz w:val="48"/>
          <w:szCs w:val="48"/>
          <w:lang w:val="ru-RU"/>
        </w:rPr>
        <w:t xml:space="preserve"> Зарина </w:t>
      </w:r>
      <w:proofErr w:type="spellStart"/>
      <w:r>
        <w:rPr>
          <w:rFonts w:ascii="Times New Roman" w:hAnsi="Times New Roman" w:cs="Times New Roman"/>
          <w:sz w:val="48"/>
          <w:szCs w:val="48"/>
          <w:lang w:val="ru-RU"/>
        </w:rPr>
        <w:t>Ильшатовна</w:t>
      </w:r>
      <w:proofErr w:type="spellEnd"/>
    </w:p>
    <w:p w:rsidR="00E42278" w:rsidRPr="00E42278" w:rsidRDefault="00E42278" w:rsidP="00E42278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42278"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:rsidR="00580F2C" w:rsidRPr="00580F2C" w:rsidRDefault="00580F2C" w:rsidP="00FA2210">
      <w:pPr>
        <w:pStyle w:val="Default"/>
        <w:rPr>
          <w:b/>
          <w:bCs/>
          <w:color w:val="auto"/>
          <w:sz w:val="26"/>
          <w:szCs w:val="26"/>
        </w:rPr>
      </w:pPr>
    </w:p>
    <w:p w:rsidR="00527977" w:rsidRPr="00580F2C" w:rsidRDefault="00527977" w:rsidP="00FA2210">
      <w:pPr>
        <w:pStyle w:val="Default"/>
        <w:rPr>
          <w:color w:val="auto"/>
          <w:sz w:val="26"/>
          <w:szCs w:val="26"/>
        </w:rPr>
      </w:pPr>
      <w:r w:rsidRPr="00580F2C">
        <w:rPr>
          <w:b/>
          <w:bCs/>
          <w:color w:val="auto"/>
          <w:sz w:val="26"/>
          <w:szCs w:val="26"/>
        </w:rPr>
        <w:t>ОПИСЬ имущес</w:t>
      </w:r>
      <w:r w:rsidR="00F14335">
        <w:rPr>
          <w:b/>
          <w:bCs/>
          <w:color w:val="auto"/>
          <w:sz w:val="26"/>
          <w:szCs w:val="26"/>
        </w:rPr>
        <w:t>тва и документации кабинета №  12</w:t>
      </w:r>
    </w:p>
    <w:p w:rsidR="00527977" w:rsidRPr="00580F2C" w:rsidRDefault="00527977" w:rsidP="00FA2210">
      <w:pPr>
        <w:pStyle w:val="Default"/>
        <w:rPr>
          <w:sz w:val="26"/>
          <w:szCs w:val="2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15"/>
        <w:gridCol w:w="3381"/>
        <w:gridCol w:w="2545"/>
        <w:gridCol w:w="1106"/>
        <w:gridCol w:w="2809"/>
      </w:tblGrid>
      <w:tr w:rsidR="00354B86" w:rsidTr="00354B86">
        <w:tc>
          <w:tcPr>
            <w:tcW w:w="515" w:type="dxa"/>
          </w:tcPr>
          <w:p w:rsidR="00354B86" w:rsidRPr="00471AE0" w:rsidRDefault="00354B86" w:rsidP="00354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AE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381" w:type="dxa"/>
          </w:tcPr>
          <w:p w:rsidR="00354B86" w:rsidRPr="00471AE0" w:rsidRDefault="00354B86" w:rsidP="00354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71AE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proofErr w:type="spellEnd"/>
            <w:r w:rsidRPr="00471A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71AE0">
              <w:rPr>
                <w:rFonts w:ascii="Times New Roman" w:hAnsi="Times New Roman" w:cs="Times New Roman"/>
                <w:b/>
                <w:sz w:val="28"/>
                <w:szCs w:val="28"/>
              </w:rPr>
              <w:t>имущества</w:t>
            </w:r>
            <w:proofErr w:type="spellEnd"/>
          </w:p>
        </w:tc>
        <w:tc>
          <w:tcPr>
            <w:tcW w:w="2545" w:type="dxa"/>
          </w:tcPr>
          <w:p w:rsidR="00354B86" w:rsidRPr="00471AE0" w:rsidRDefault="00354B86" w:rsidP="00354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71AE0">
              <w:rPr>
                <w:rFonts w:ascii="Times New Roman" w:hAnsi="Times New Roman" w:cs="Times New Roman"/>
                <w:b/>
                <w:sz w:val="28"/>
                <w:szCs w:val="28"/>
              </w:rPr>
              <w:t>Инв</w:t>
            </w:r>
            <w:proofErr w:type="spellEnd"/>
            <w:r w:rsidRPr="00471A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proofErr w:type="spellStart"/>
            <w:r w:rsidRPr="00471AE0">
              <w:rPr>
                <w:rFonts w:ascii="Times New Roman" w:hAnsi="Times New Roman" w:cs="Times New Roman"/>
                <w:b/>
                <w:sz w:val="28"/>
                <w:szCs w:val="28"/>
              </w:rPr>
              <w:t>Номер</w:t>
            </w:r>
            <w:proofErr w:type="spellEnd"/>
          </w:p>
        </w:tc>
        <w:tc>
          <w:tcPr>
            <w:tcW w:w="1044" w:type="dxa"/>
          </w:tcPr>
          <w:p w:rsidR="00354B86" w:rsidRPr="00471AE0" w:rsidRDefault="00354B86" w:rsidP="00354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71AE0">
              <w:rPr>
                <w:rFonts w:ascii="Times New Roman" w:hAnsi="Times New Roman" w:cs="Times New Roman"/>
                <w:b/>
                <w:sz w:val="28"/>
                <w:szCs w:val="28"/>
              </w:rPr>
              <w:t>Колич</w:t>
            </w:r>
            <w:proofErr w:type="spellEnd"/>
            <w:r w:rsidRPr="00471AE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086" w:type="dxa"/>
          </w:tcPr>
          <w:p w:rsidR="00354B86" w:rsidRPr="00471AE0" w:rsidRDefault="00354B86" w:rsidP="00354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471AE0">
              <w:rPr>
                <w:rFonts w:ascii="Times New Roman" w:hAnsi="Times New Roman" w:cs="Times New Roman"/>
                <w:b/>
                <w:sz w:val="28"/>
                <w:szCs w:val="28"/>
              </w:rPr>
              <w:t>Примеч</w:t>
            </w:r>
            <w:proofErr w:type="spellEnd"/>
            <w:r w:rsidRPr="00471AE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471AE0" w:rsidRPr="00471AE0" w:rsidRDefault="00471AE0" w:rsidP="00354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354B86" w:rsidTr="00354B86">
        <w:tc>
          <w:tcPr>
            <w:tcW w:w="515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81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Проекционный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  <w:proofErr w:type="spellEnd"/>
          </w:p>
        </w:tc>
        <w:tc>
          <w:tcPr>
            <w:tcW w:w="2545" w:type="dxa"/>
          </w:tcPr>
          <w:p w:rsidR="00354B86" w:rsidRPr="00F14335" w:rsidRDefault="00F14335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000000000001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267</w:t>
            </w:r>
          </w:p>
        </w:tc>
        <w:tc>
          <w:tcPr>
            <w:tcW w:w="1044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6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4B86" w:rsidTr="00354B86">
        <w:tc>
          <w:tcPr>
            <w:tcW w:w="515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81" w:type="dxa"/>
          </w:tcPr>
          <w:p w:rsidR="00354B86" w:rsidRPr="00F14335" w:rsidRDefault="00F14335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Ноутбук </w:t>
            </w:r>
          </w:p>
        </w:tc>
        <w:tc>
          <w:tcPr>
            <w:tcW w:w="2545" w:type="dxa"/>
          </w:tcPr>
          <w:p w:rsidR="00354B86" w:rsidRPr="00F14335" w:rsidRDefault="00F14335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000000000001959</w:t>
            </w:r>
          </w:p>
        </w:tc>
        <w:tc>
          <w:tcPr>
            <w:tcW w:w="1044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6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4B86" w:rsidTr="00354B86">
        <w:tc>
          <w:tcPr>
            <w:tcW w:w="9571" w:type="dxa"/>
            <w:gridSpan w:val="5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забалансе</w:t>
            </w:r>
            <w:proofErr w:type="spellEnd"/>
          </w:p>
        </w:tc>
      </w:tr>
      <w:tr w:rsidR="00354B86" w:rsidTr="00354B86">
        <w:tc>
          <w:tcPr>
            <w:tcW w:w="515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81" w:type="dxa"/>
          </w:tcPr>
          <w:p w:rsidR="00354B86" w:rsidRPr="0005577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Парты</w:t>
            </w:r>
            <w:proofErr w:type="spellEnd"/>
          </w:p>
        </w:tc>
        <w:tc>
          <w:tcPr>
            <w:tcW w:w="2545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086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4B86" w:rsidTr="00354B86">
        <w:tc>
          <w:tcPr>
            <w:tcW w:w="515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81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стулья</w:t>
            </w:r>
            <w:proofErr w:type="spellEnd"/>
          </w:p>
        </w:tc>
        <w:tc>
          <w:tcPr>
            <w:tcW w:w="2545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</w:tcPr>
          <w:p w:rsidR="00354B86" w:rsidRPr="00F14335" w:rsidRDefault="00F14335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</w:t>
            </w:r>
          </w:p>
        </w:tc>
        <w:tc>
          <w:tcPr>
            <w:tcW w:w="2086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4B86" w:rsidTr="00354B86">
        <w:tc>
          <w:tcPr>
            <w:tcW w:w="515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81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доска</w:t>
            </w:r>
            <w:proofErr w:type="spellEnd"/>
          </w:p>
        </w:tc>
        <w:tc>
          <w:tcPr>
            <w:tcW w:w="2545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6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4B86" w:rsidTr="00354B86">
        <w:tc>
          <w:tcPr>
            <w:tcW w:w="515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81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зеркало</w:t>
            </w:r>
            <w:proofErr w:type="spellEnd"/>
          </w:p>
        </w:tc>
        <w:tc>
          <w:tcPr>
            <w:tcW w:w="2545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</w:tcPr>
          <w:p w:rsidR="00354B86" w:rsidRPr="00F14335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86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4B86" w:rsidTr="00354B86">
        <w:tc>
          <w:tcPr>
            <w:tcW w:w="515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81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колонки</w:t>
            </w:r>
            <w:proofErr w:type="spellEnd"/>
          </w:p>
        </w:tc>
        <w:tc>
          <w:tcPr>
            <w:tcW w:w="2545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</w:tcPr>
          <w:p w:rsidR="00354B86" w:rsidRPr="00F14335" w:rsidRDefault="00F14335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086" w:type="dxa"/>
          </w:tcPr>
          <w:p w:rsidR="00354B86" w:rsidRPr="00F14335" w:rsidRDefault="00F14335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времен.пользование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354B86" w:rsidTr="00354B86">
        <w:tc>
          <w:tcPr>
            <w:tcW w:w="515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81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стенды</w:t>
            </w:r>
            <w:proofErr w:type="spellEnd"/>
          </w:p>
        </w:tc>
        <w:tc>
          <w:tcPr>
            <w:tcW w:w="2545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</w:tcPr>
          <w:p w:rsidR="00354B86" w:rsidRPr="00F14335" w:rsidRDefault="00F14335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086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4B86" w:rsidTr="00354B86">
        <w:tc>
          <w:tcPr>
            <w:tcW w:w="515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81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стенка</w:t>
            </w:r>
            <w:proofErr w:type="spellEnd"/>
          </w:p>
        </w:tc>
        <w:tc>
          <w:tcPr>
            <w:tcW w:w="2545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6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4B86" w:rsidTr="00354B86">
        <w:tc>
          <w:tcPr>
            <w:tcW w:w="515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81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тумба</w:t>
            </w:r>
            <w:proofErr w:type="spellEnd"/>
          </w:p>
        </w:tc>
        <w:tc>
          <w:tcPr>
            <w:tcW w:w="2545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6" w:type="dxa"/>
          </w:tcPr>
          <w:p w:rsidR="00354B86" w:rsidRPr="0045595F" w:rsidRDefault="00354B86" w:rsidP="0045595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54B86" w:rsidTr="00354B86">
        <w:tc>
          <w:tcPr>
            <w:tcW w:w="515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81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Доска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шахматная</w:t>
            </w:r>
            <w:proofErr w:type="spellEnd"/>
          </w:p>
        </w:tc>
        <w:tc>
          <w:tcPr>
            <w:tcW w:w="2545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</w:tcPr>
          <w:p w:rsidR="00354B86" w:rsidRPr="00F14335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86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4B86" w:rsidTr="00354B86">
        <w:tc>
          <w:tcPr>
            <w:tcW w:w="515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81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Стол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письменный</w:t>
            </w:r>
            <w:proofErr w:type="spellEnd"/>
          </w:p>
        </w:tc>
        <w:tc>
          <w:tcPr>
            <w:tcW w:w="2545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</w:tcPr>
          <w:p w:rsidR="00354B86" w:rsidRPr="00F14335" w:rsidRDefault="00F14335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086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4B86" w:rsidRPr="00A27831" w:rsidTr="00354B86">
        <w:tc>
          <w:tcPr>
            <w:tcW w:w="515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81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вешалка</w:t>
            </w:r>
            <w:proofErr w:type="spellEnd"/>
          </w:p>
        </w:tc>
        <w:tc>
          <w:tcPr>
            <w:tcW w:w="2545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</w:tcPr>
          <w:p w:rsidR="00354B86" w:rsidRPr="00F14335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86" w:type="dxa"/>
          </w:tcPr>
          <w:p w:rsidR="00354B86" w:rsidRP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354B86" w:rsidTr="00354B86">
        <w:tc>
          <w:tcPr>
            <w:tcW w:w="515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81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шторы</w:t>
            </w:r>
            <w:proofErr w:type="spellEnd"/>
          </w:p>
        </w:tc>
        <w:tc>
          <w:tcPr>
            <w:tcW w:w="2545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6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4B86" w:rsidTr="00354B86">
        <w:tc>
          <w:tcPr>
            <w:tcW w:w="515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381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жалюзи</w:t>
            </w:r>
            <w:proofErr w:type="spellEnd"/>
          </w:p>
        </w:tc>
        <w:tc>
          <w:tcPr>
            <w:tcW w:w="2545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</w:tcPr>
          <w:p w:rsidR="00354B86" w:rsidRPr="00F14335" w:rsidRDefault="00F14335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086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4B86" w:rsidTr="00354B86">
        <w:tc>
          <w:tcPr>
            <w:tcW w:w="515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381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символика</w:t>
            </w:r>
            <w:proofErr w:type="spellEnd"/>
          </w:p>
        </w:tc>
        <w:tc>
          <w:tcPr>
            <w:tcW w:w="2545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</w:tcPr>
          <w:p w:rsidR="00354B86" w:rsidRPr="00F14335" w:rsidRDefault="00F14335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086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4B86" w:rsidRPr="00F14335" w:rsidTr="00354B86">
        <w:tc>
          <w:tcPr>
            <w:tcW w:w="515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81" w:type="dxa"/>
          </w:tcPr>
          <w:p w:rsidR="00354B86" w:rsidRPr="00F14335" w:rsidRDefault="00F14335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HP LaserJet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РН1005</w:t>
            </w:r>
          </w:p>
        </w:tc>
        <w:tc>
          <w:tcPr>
            <w:tcW w:w="2545" w:type="dxa"/>
          </w:tcPr>
          <w:p w:rsidR="00354B86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</w:tcPr>
          <w:p w:rsidR="00354B86" w:rsidRPr="002A1233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6" w:type="dxa"/>
          </w:tcPr>
          <w:p w:rsidR="00354B86" w:rsidRPr="00F14335" w:rsidRDefault="00F14335" w:rsidP="00F1433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времен.пользование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354B86" w:rsidRPr="00F14335" w:rsidTr="00354B86">
        <w:tc>
          <w:tcPr>
            <w:tcW w:w="515" w:type="dxa"/>
          </w:tcPr>
          <w:p w:rsidR="00354B86" w:rsidRPr="00F14335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143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3381" w:type="dxa"/>
          </w:tcPr>
          <w:p w:rsidR="00354B86" w:rsidRPr="00F14335" w:rsidRDefault="00354B86" w:rsidP="00354B8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143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Стул </w:t>
            </w:r>
            <w:proofErr w:type="spellStart"/>
            <w:r w:rsidRPr="00F143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комьютерный</w:t>
            </w:r>
            <w:proofErr w:type="spellEnd"/>
          </w:p>
        </w:tc>
        <w:tc>
          <w:tcPr>
            <w:tcW w:w="2545" w:type="dxa"/>
          </w:tcPr>
          <w:p w:rsidR="00354B86" w:rsidRPr="00F14335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44" w:type="dxa"/>
          </w:tcPr>
          <w:p w:rsidR="00354B86" w:rsidRPr="00F14335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143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086" w:type="dxa"/>
          </w:tcPr>
          <w:p w:rsidR="00354B86" w:rsidRPr="00F14335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354B86" w:rsidRPr="00F14335" w:rsidTr="00354B86">
        <w:tc>
          <w:tcPr>
            <w:tcW w:w="515" w:type="dxa"/>
          </w:tcPr>
          <w:p w:rsidR="00354B86" w:rsidRPr="00F14335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143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3381" w:type="dxa"/>
          </w:tcPr>
          <w:p w:rsidR="00354B86" w:rsidRPr="00F14335" w:rsidRDefault="00354B86" w:rsidP="00354B8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143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Стол журнальный</w:t>
            </w:r>
          </w:p>
        </w:tc>
        <w:tc>
          <w:tcPr>
            <w:tcW w:w="2545" w:type="dxa"/>
          </w:tcPr>
          <w:p w:rsidR="00354B86" w:rsidRPr="00F14335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44" w:type="dxa"/>
          </w:tcPr>
          <w:p w:rsidR="00354B86" w:rsidRPr="00F14335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86" w:type="dxa"/>
          </w:tcPr>
          <w:p w:rsidR="00354B86" w:rsidRPr="00F14335" w:rsidRDefault="00354B86" w:rsidP="00354B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715AE4" w:rsidRPr="00580F2C" w:rsidRDefault="00715AE4" w:rsidP="00FA2210">
      <w:pPr>
        <w:pStyle w:val="Default"/>
        <w:rPr>
          <w:sz w:val="26"/>
          <w:szCs w:val="26"/>
        </w:rPr>
      </w:pPr>
    </w:p>
    <w:p w:rsidR="009767F2" w:rsidRPr="00580F2C" w:rsidRDefault="009767F2" w:rsidP="00FA2210">
      <w:pPr>
        <w:pStyle w:val="Default"/>
        <w:rPr>
          <w:b/>
          <w:bCs/>
          <w:i/>
          <w:color w:val="auto"/>
          <w:sz w:val="26"/>
          <w:szCs w:val="26"/>
          <w:u w:val="single"/>
        </w:rPr>
      </w:pPr>
      <w:r w:rsidRPr="00580F2C">
        <w:rPr>
          <w:b/>
          <w:bCs/>
          <w:color w:val="auto"/>
          <w:sz w:val="26"/>
          <w:szCs w:val="26"/>
        </w:rPr>
        <w:t xml:space="preserve">Инвентарная ведомость на технические средства обучения учебного кабинета № </w:t>
      </w:r>
      <w:r w:rsidR="00F14335">
        <w:rPr>
          <w:b/>
          <w:bCs/>
          <w:i/>
          <w:color w:val="auto"/>
          <w:sz w:val="26"/>
          <w:szCs w:val="26"/>
          <w:u w:val="single"/>
        </w:rPr>
        <w:t xml:space="preserve"> 12</w:t>
      </w:r>
    </w:p>
    <w:p w:rsidR="00715AE4" w:rsidRPr="00580F2C" w:rsidRDefault="00715AE4" w:rsidP="00FA2210">
      <w:pPr>
        <w:pStyle w:val="Default"/>
        <w:rPr>
          <w:i/>
          <w:color w:val="auto"/>
          <w:sz w:val="26"/>
          <w:szCs w:val="26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077"/>
        <w:gridCol w:w="42"/>
        <w:gridCol w:w="1834"/>
        <w:gridCol w:w="9"/>
        <w:gridCol w:w="1842"/>
        <w:gridCol w:w="26"/>
        <w:gridCol w:w="1878"/>
      </w:tblGrid>
      <w:tr w:rsidR="009767F2" w:rsidRPr="00580F2C" w:rsidTr="00764A60">
        <w:trPr>
          <w:trHeight w:val="247"/>
        </w:trPr>
        <w:tc>
          <w:tcPr>
            <w:tcW w:w="675" w:type="dxa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№ п\п </w:t>
            </w:r>
          </w:p>
        </w:tc>
        <w:tc>
          <w:tcPr>
            <w:tcW w:w="3077" w:type="dxa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Наименование ТСО </w:t>
            </w:r>
          </w:p>
        </w:tc>
        <w:tc>
          <w:tcPr>
            <w:tcW w:w="1876" w:type="dxa"/>
            <w:gridSpan w:val="2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Марка </w:t>
            </w:r>
          </w:p>
        </w:tc>
        <w:tc>
          <w:tcPr>
            <w:tcW w:w="1877" w:type="dxa"/>
            <w:gridSpan w:val="3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Год приобретения </w:t>
            </w:r>
          </w:p>
        </w:tc>
        <w:tc>
          <w:tcPr>
            <w:tcW w:w="1878" w:type="dxa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Инвентарный номер по школе </w:t>
            </w:r>
          </w:p>
        </w:tc>
      </w:tr>
      <w:tr w:rsidR="009767F2" w:rsidRPr="00580F2C" w:rsidTr="00764A60">
        <w:trPr>
          <w:trHeight w:val="109"/>
        </w:trPr>
        <w:tc>
          <w:tcPr>
            <w:tcW w:w="675" w:type="dxa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1. </w:t>
            </w:r>
          </w:p>
        </w:tc>
        <w:tc>
          <w:tcPr>
            <w:tcW w:w="3077" w:type="dxa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Телевизор </w:t>
            </w:r>
          </w:p>
        </w:tc>
        <w:tc>
          <w:tcPr>
            <w:tcW w:w="1885" w:type="dxa"/>
            <w:gridSpan w:val="3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68" w:type="dxa"/>
            <w:gridSpan w:val="2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78" w:type="dxa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</w:p>
        </w:tc>
      </w:tr>
      <w:tr w:rsidR="009767F2" w:rsidRPr="00580F2C" w:rsidTr="00764A60">
        <w:trPr>
          <w:trHeight w:val="109"/>
        </w:trPr>
        <w:tc>
          <w:tcPr>
            <w:tcW w:w="675" w:type="dxa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2. </w:t>
            </w:r>
          </w:p>
        </w:tc>
        <w:tc>
          <w:tcPr>
            <w:tcW w:w="3077" w:type="dxa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Видеомагнитофон </w:t>
            </w:r>
          </w:p>
        </w:tc>
        <w:tc>
          <w:tcPr>
            <w:tcW w:w="1885" w:type="dxa"/>
            <w:gridSpan w:val="3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68" w:type="dxa"/>
            <w:gridSpan w:val="2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78" w:type="dxa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</w:p>
        </w:tc>
      </w:tr>
      <w:tr w:rsidR="009767F2" w:rsidRPr="00580F2C" w:rsidTr="00764A60">
        <w:trPr>
          <w:trHeight w:val="109"/>
        </w:trPr>
        <w:tc>
          <w:tcPr>
            <w:tcW w:w="675" w:type="dxa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3. </w:t>
            </w:r>
          </w:p>
        </w:tc>
        <w:tc>
          <w:tcPr>
            <w:tcW w:w="3077" w:type="dxa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Видеоплеер </w:t>
            </w:r>
          </w:p>
        </w:tc>
        <w:tc>
          <w:tcPr>
            <w:tcW w:w="1885" w:type="dxa"/>
            <w:gridSpan w:val="3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68" w:type="dxa"/>
            <w:gridSpan w:val="2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78" w:type="dxa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</w:p>
        </w:tc>
      </w:tr>
      <w:tr w:rsidR="009767F2" w:rsidRPr="00580F2C" w:rsidTr="00764A60">
        <w:trPr>
          <w:trHeight w:val="109"/>
        </w:trPr>
        <w:tc>
          <w:tcPr>
            <w:tcW w:w="675" w:type="dxa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4. </w:t>
            </w:r>
          </w:p>
        </w:tc>
        <w:tc>
          <w:tcPr>
            <w:tcW w:w="3119" w:type="dxa"/>
            <w:gridSpan w:val="2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Магнитофон </w:t>
            </w:r>
          </w:p>
        </w:tc>
        <w:tc>
          <w:tcPr>
            <w:tcW w:w="1843" w:type="dxa"/>
            <w:gridSpan w:val="2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904" w:type="dxa"/>
            <w:gridSpan w:val="2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</w:p>
        </w:tc>
      </w:tr>
      <w:tr w:rsidR="009767F2" w:rsidRPr="00580F2C" w:rsidTr="00764A60">
        <w:trPr>
          <w:trHeight w:val="109"/>
        </w:trPr>
        <w:tc>
          <w:tcPr>
            <w:tcW w:w="675" w:type="dxa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5. </w:t>
            </w:r>
          </w:p>
        </w:tc>
        <w:tc>
          <w:tcPr>
            <w:tcW w:w="3119" w:type="dxa"/>
            <w:gridSpan w:val="2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Проигрыватель </w:t>
            </w:r>
          </w:p>
        </w:tc>
        <w:tc>
          <w:tcPr>
            <w:tcW w:w="1843" w:type="dxa"/>
            <w:gridSpan w:val="2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904" w:type="dxa"/>
            <w:gridSpan w:val="2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</w:p>
        </w:tc>
      </w:tr>
      <w:tr w:rsidR="009767F2" w:rsidRPr="00580F2C" w:rsidTr="00764A60">
        <w:trPr>
          <w:trHeight w:val="109"/>
        </w:trPr>
        <w:tc>
          <w:tcPr>
            <w:tcW w:w="675" w:type="dxa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6. </w:t>
            </w:r>
          </w:p>
        </w:tc>
        <w:tc>
          <w:tcPr>
            <w:tcW w:w="3119" w:type="dxa"/>
            <w:gridSpan w:val="2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Музыкальный центр </w:t>
            </w:r>
          </w:p>
        </w:tc>
        <w:tc>
          <w:tcPr>
            <w:tcW w:w="1843" w:type="dxa"/>
            <w:gridSpan w:val="2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904" w:type="dxa"/>
            <w:gridSpan w:val="2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</w:p>
        </w:tc>
      </w:tr>
      <w:tr w:rsidR="009767F2" w:rsidRPr="00580F2C" w:rsidTr="00764A60">
        <w:trPr>
          <w:trHeight w:val="109"/>
        </w:trPr>
        <w:tc>
          <w:tcPr>
            <w:tcW w:w="675" w:type="dxa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7. </w:t>
            </w:r>
          </w:p>
        </w:tc>
        <w:tc>
          <w:tcPr>
            <w:tcW w:w="3119" w:type="dxa"/>
            <w:gridSpan w:val="2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Фильмоскоп </w:t>
            </w:r>
          </w:p>
        </w:tc>
        <w:tc>
          <w:tcPr>
            <w:tcW w:w="1843" w:type="dxa"/>
            <w:gridSpan w:val="2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904" w:type="dxa"/>
            <w:gridSpan w:val="2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</w:p>
        </w:tc>
      </w:tr>
      <w:tr w:rsidR="009767F2" w:rsidRPr="00580F2C" w:rsidTr="00764A60">
        <w:trPr>
          <w:trHeight w:val="109"/>
        </w:trPr>
        <w:tc>
          <w:tcPr>
            <w:tcW w:w="675" w:type="dxa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8. </w:t>
            </w:r>
          </w:p>
        </w:tc>
        <w:tc>
          <w:tcPr>
            <w:tcW w:w="3119" w:type="dxa"/>
            <w:gridSpan w:val="2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Эпидиаскоп </w:t>
            </w:r>
          </w:p>
        </w:tc>
        <w:tc>
          <w:tcPr>
            <w:tcW w:w="1843" w:type="dxa"/>
            <w:gridSpan w:val="2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904" w:type="dxa"/>
            <w:gridSpan w:val="2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</w:p>
        </w:tc>
      </w:tr>
      <w:tr w:rsidR="009767F2" w:rsidRPr="00580F2C" w:rsidTr="00764A60">
        <w:trPr>
          <w:trHeight w:val="109"/>
        </w:trPr>
        <w:tc>
          <w:tcPr>
            <w:tcW w:w="675" w:type="dxa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9. </w:t>
            </w:r>
          </w:p>
        </w:tc>
        <w:tc>
          <w:tcPr>
            <w:tcW w:w="3119" w:type="dxa"/>
            <w:gridSpan w:val="2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Эпипроектор </w:t>
            </w:r>
          </w:p>
        </w:tc>
        <w:tc>
          <w:tcPr>
            <w:tcW w:w="1843" w:type="dxa"/>
            <w:gridSpan w:val="2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904" w:type="dxa"/>
            <w:gridSpan w:val="2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</w:p>
        </w:tc>
      </w:tr>
      <w:tr w:rsidR="009767F2" w:rsidRPr="00580F2C" w:rsidTr="00764A60">
        <w:trPr>
          <w:trHeight w:val="109"/>
        </w:trPr>
        <w:tc>
          <w:tcPr>
            <w:tcW w:w="675" w:type="dxa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10. </w:t>
            </w:r>
          </w:p>
        </w:tc>
        <w:tc>
          <w:tcPr>
            <w:tcW w:w="3119" w:type="dxa"/>
            <w:gridSpan w:val="2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Диапроектор </w:t>
            </w:r>
          </w:p>
        </w:tc>
        <w:tc>
          <w:tcPr>
            <w:tcW w:w="1843" w:type="dxa"/>
            <w:gridSpan w:val="2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904" w:type="dxa"/>
            <w:gridSpan w:val="2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</w:p>
        </w:tc>
      </w:tr>
      <w:tr w:rsidR="009767F2" w:rsidRPr="00580F2C" w:rsidTr="00764A60">
        <w:trPr>
          <w:trHeight w:val="109"/>
        </w:trPr>
        <w:tc>
          <w:tcPr>
            <w:tcW w:w="675" w:type="dxa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11. </w:t>
            </w:r>
          </w:p>
        </w:tc>
        <w:tc>
          <w:tcPr>
            <w:tcW w:w="3119" w:type="dxa"/>
            <w:gridSpan w:val="2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Эпископ </w:t>
            </w:r>
          </w:p>
        </w:tc>
        <w:tc>
          <w:tcPr>
            <w:tcW w:w="1843" w:type="dxa"/>
            <w:gridSpan w:val="2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904" w:type="dxa"/>
            <w:gridSpan w:val="2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</w:p>
        </w:tc>
      </w:tr>
      <w:tr w:rsidR="009767F2" w:rsidRPr="00580F2C" w:rsidTr="00764A60">
        <w:trPr>
          <w:trHeight w:val="109"/>
        </w:trPr>
        <w:tc>
          <w:tcPr>
            <w:tcW w:w="675" w:type="dxa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12. </w:t>
            </w:r>
          </w:p>
        </w:tc>
        <w:tc>
          <w:tcPr>
            <w:tcW w:w="3119" w:type="dxa"/>
            <w:gridSpan w:val="2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  <w:proofErr w:type="spellStart"/>
            <w:r w:rsidRPr="00580F2C">
              <w:rPr>
                <w:sz w:val="26"/>
                <w:szCs w:val="26"/>
              </w:rPr>
              <w:t>Графопроектор</w:t>
            </w:r>
            <w:proofErr w:type="spellEnd"/>
            <w:r w:rsidRPr="00580F2C">
              <w:rPr>
                <w:sz w:val="26"/>
                <w:szCs w:val="26"/>
              </w:rPr>
              <w:t xml:space="preserve"> </w:t>
            </w:r>
          </w:p>
        </w:tc>
        <w:tc>
          <w:tcPr>
            <w:tcW w:w="1843" w:type="dxa"/>
            <w:gridSpan w:val="2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904" w:type="dxa"/>
            <w:gridSpan w:val="2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</w:p>
        </w:tc>
      </w:tr>
      <w:tr w:rsidR="009767F2" w:rsidRPr="00580F2C" w:rsidTr="00764A60">
        <w:trPr>
          <w:trHeight w:val="109"/>
        </w:trPr>
        <w:tc>
          <w:tcPr>
            <w:tcW w:w="675" w:type="dxa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13. </w:t>
            </w:r>
          </w:p>
        </w:tc>
        <w:tc>
          <w:tcPr>
            <w:tcW w:w="3119" w:type="dxa"/>
            <w:gridSpan w:val="2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Компьютер </w:t>
            </w:r>
          </w:p>
        </w:tc>
        <w:tc>
          <w:tcPr>
            <w:tcW w:w="1843" w:type="dxa"/>
            <w:gridSpan w:val="2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904" w:type="dxa"/>
            <w:gridSpan w:val="2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</w:p>
        </w:tc>
      </w:tr>
    </w:tbl>
    <w:p w:rsidR="00527977" w:rsidRPr="00580F2C" w:rsidRDefault="00527977" w:rsidP="00FA221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767F2" w:rsidRPr="00580F2C" w:rsidRDefault="009767F2" w:rsidP="00FA2210">
      <w:pPr>
        <w:pStyle w:val="Default"/>
        <w:rPr>
          <w:b/>
          <w:bCs/>
          <w:color w:val="auto"/>
          <w:sz w:val="26"/>
          <w:szCs w:val="26"/>
        </w:rPr>
      </w:pPr>
      <w:r w:rsidRPr="00580F2C">
        <w:rPr>
          <w:b/>
          <w:bCs/>
          <w:color w:val="auto"/>
          <w:sz w:val="26"/>
          <w:szCs w:val="26"/>
        </w:rPr>
        <w:t>План работы кабинета № _</w:t>
      </w:r>
      <w:r w:rsidR="00F14335">
        <w:rPr>
          <w:b/>
          <w:bCs/>
          <w:i/>
          <w:color w:val="auto"/>
          <w:sz w:val="26"/>
          <w:szCs w:val="26"/>
          <w:u w:val="single"/>
        </w:rPr>
        <w:t>12</w:t>
      </w:r>
      <w:r w:rsidRPr="00580F2C">
        <w:rPr>
          <w:b/>
          <w:bCs/>
          <w:color w:val="auto"/>
          <w:sz w:val="26"/>
          <w:szCs w:val="26"/>
        </w:rPr>
        <w:t>___ на _</w:t>
      </w:r>
      <w:r w:rsidR="00F14335">
        <w:rPr>
          <w:b/>
          <w:bCs/>
          <w:i/>
          <w:color w:val="auto"/>
          <w:sz w:val="26"/>
          <w:szCs w:val="26"/>
          <w:u w:val="single"/>
        </w:rPr>
        <w:t>2017 /</w:t>
      </w:r>
      <w:r w:rsidRPr="00580F2C">
        <w:rPr>
          <w:b/>
          <w:bCs/>
          <w:color w:val="auto"/>
          <w:sz w:val="26"/>
          <w:szCs w:val="26"/>
        </w:rPr>
        <w:t>_</w:t>
      </w:r>
      <w:r w:rsidR="00715AE4" w:rsidRPr="00580F2C">
        <w:rPr>
          <w:b/>
          <w:bCs/>
          <w:i/>
          <w:color w:val="auto"/>
          <w:sz w:val="26"/>
          <w:szCs w:val="26"/>
          <w:u w:val="single"/>
        </w:rPr>
        <w:t>2018</w:t>
      </w:r>
      <w:r w:rsidR="00715AE4" w:rsidRPr="00580F2C">
        <w:rPr>
          <w:b/>
          <w:bCs/>
          <w:color w:val="auto"/>
          <w:sz w:val="26"/>
          <w:szCs w:val="26"/>
        </w:rPr>
        <w:t>_</w:t>
      </w:r>
      <w:r w:rsidRPr="00580F2C">
        <w:rPr>
          <w:b/>
          <w:bCs/>
          <w:color w:val="auto"/>
          <w:sz w:val="26"/>
          <w:szCs w:val="26"/>
        </w:rPr>
        <w:t xml:space="preserve"> учебный год</w:t>
      </w:r>
    </w:p>
    <w:p w:rsidR="009767F2" w:rsidRPr="00580F2C" w:rsidRDefault="009767F2" w:rsidP="00FA2210">
      <w:pPr>
        <w:pStyle w:val="Default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3"/>
        <w:gridCol w:w="2373"/>
        <w:gridCol w:w="2373"/>
        <w:gridCol w:w="3337"/>
      </w:tblGrid>
      <w:tr w:rsidR="009767F2" w:rsidRPr="00580F2C" w:rsidTr="00715AE4">
        <w:trPr>
          <w:trHeight w:val="247"/>
        </w:trPr>
        <w:tc>
          <w:tcPr>
            <w:tcW w:w="2373" w:type="dxa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lastRenderedPageBreak/>
              <w:t xml:space="preserve">№ п\п </w:t>
            </w:r>
          </w:p>
        </w:tc>
        <w:tc>
          <w:tcPr>
            <w:tcW w:w="2373" w:type="dxa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Что планируется </w:t>
            </w:r>
          </w:p>
        </w:tc>
        <w:tc>
          <w:tcPr>
            <w:tcW w:w="2373" w:type="dxa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Сроки </w:t>
            </w:r>
          </w:p>
        </w:tc>
        <w:tc>
          <w:tcPr>
            <w:tcW w:w="3337" w:type="dxa"/>
          </w:tcPr>
          <w:p w:rsidR="009767F2" w:rsidRPr="00580F2C" w:rsidRDefault="009767F2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Отметка об исполнении </w:t>
            </w:r>
          </w:p>
        </w:tc>
      </w:tr>
      <w:tr w:rsidR="00354B86" w:rsidRPr="00580F2C" w:rsidTr="00715AE4">
        <w:trPr>
          <w:trHeight w:val="247"/>
        </w:trPr>
        <w:tc>
          <w:tcPr>
            <w:tcW w:w="2373" w:type="dxa"/>
          </w:tcPr>
          <w:p w:rsidR="00354B86" w:rsidRPr="00580F2C" w:rsidRDefault="00354B86" w:rsidP="00FA2210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373" w:type="dxa"/>
          </w:tcPr>
          <w:p w:rsidR="00354B86" w:rsidRPr="00580F2C" w:rsidRDefault="00354B86" w:rsidP="00FA2210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Провес</w:t>
            </w:r>
            <w:r w:rsidR="00471AE0">
              <w:rPr>
                <w:sz w:val="26"/>
                <w:szCs w:val="26"/>
              </w:rPr>
              <w:t>ти косметический ремонт кабинета</w:t>
            </w:r>
          </w:p>
        </w:tc>
        <w:tc>
          <w:tcPr>
            <w:tcW w:w="2373" w:type="dxa"/>
          </w:tcPr>
          <w:p w:rsidR="00354B86" w:rsidRPr="00580F2C" w:rsidRDefault="00471AE0" w:rsidP="00FA2210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Август, 2018</w:t>
            </w:r>
          </w:p>
        </w:tc>
        <w:tc>
          <w:tcPr>
            <w:tcW w:w="3337" w:type="dxa"/>
          </w:tcPr>
          <w:p w:rsidR="00354B86" w:rsidRPr="00580F2C" w:rsidRDefault="00354B86" w:rsidP="00FA2210">
            <w:pPr>
              <w:pStyle w:val="Default"/>
              <w:rPr>
                <w:sz w:val="26"/>
                <w:szCs w:val="26"/>
              </w:rPr>
            </w:pPr>
          </w:p>
        </w:tc>
      </w:tr>
      <w:tr w:rsidR="00354B86" w:rsidRPr="00354B86" w:rsidTr="00715AE4">
        <w:trPr>
          <w:trHeight w:val="247"/>
        </w:trPr>
        <w:tc>
          <w:tcPr>
            <w:tcW w:w="2373" w:type="dxa"/>
          </w:tcPr>
          <w:p w:rsidR="00354B86" w:rsidRDefault="00354B86" w:rsidP="00FA2210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373" w:type="dxa"/>
          </w:tcPr>
          <w:p w:rsidR="00354B86" w:rsidRDefault="00354B86" w:rsidP="00FA2210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Поменять стулья</w:t>
            </w:r>
          </w:p>
        </w:tc>
        <w:tc>
          <w:tcPr>
            <w:tcW w:w="2373" w:type="dxa"/>
          </w:tcPr>
          <w:p w:rsidR="00354B86" w:rsidRDefault="00354B86" w:rsidP="00FA2210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уч. года</w:t>
            </w:r>
          </w:p>
        </w:tc>
        <w:tc>
          <w:tcPr>
            <w:tcW w:w="3337" w:type="dxa"/>
          </w:tcPr>
          <w:p w:rsidR="00354B86" w:rsidRDefault="00354B86" w:rsidP="00FA2210">
            <w:pPr>
              <w:pStyle w:val="Default"/>
              <w:rPr>
                <w:sz w:val="26"/>
                <w:szCs w:val="26"/>
              </w:rPr>
            </w:pPr>
          </w:p>
        </w:tc>
      </w:tr>
      <w:tr w:rsidR="00354B86" w:rsidRPr="00354B86" w:rsidTr="00715AE4">
        <w:trPr>
          <w:trHeight w:val="247"/>
        </w:trPr>
        <w:tc>
          <w:tcPr>
            <w:tcW w:w="2373" w:type="dxa"/>
          </w:tcPr>
          <w:p w:rsidR="00354B86" w:rsidRDefault="00354B86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373" w:type="dxa"/>
          </w:tcPr>
          <w:p w:rsidR="00354B86" w:rsidRDefault="00354B86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373" w:type="dxa"/>
          </w:tcPr>
          <w:p w:rsidR="00354B86" w:rsidRDefault="00354B86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3337" w:type="dxa"/>
          </w:tcPr>
          <w:p w:rsidR="00354B86" w:rsidRDefault="00354B86" w:rsidP="00FA2210">
            <w:pPr>
              <w:pStyle w:val="Default"/>
              <w:rPr>
                <w:sz w:val="26"/>
                <w:szCs w:val="26"/>
              </w:rPr>
            </w:pPr>
          </w:p>
        </w:tc>
      </w:tr>
    </w:tbl>
    <w:p w:rsidR="009767F2" w:rsidRPr="00580F2C" w:rsidRDefault="009767F2" w:rsidP="00FA2210">
      <w:pPr>
        <w:pStyle w:val="Default"/>
        <w:rPr>
          <w:sz w:val="26"/>
          <w:szCs w:val="26"/>
        </w:rPr>
      </w:pPr>
    </w:p>
    <w:p w:rsidR="009767F2" w:rsidRPr="00580F2C" w:rsidRDefault="009767F2" w:rsidP="00FA2210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 w:rsidRPr="00354B86">
        <w:rPr>
          <w:rFonts w:ascii="Times New Roman" w:hAnsi="Times New Roman" w:cs="Times New Roman"/>
          <w:b/>
          <w:bCs/>
          <w:sz w:val="26"/>
          <w:szCs w:val="26"/>
          <w:lang w:val="ru-RU"/>
        </w:rPr>
        <w:t>Перспективный план развития кабинета</w:t>
      </w:r>
    </w:p>
    <w:p w:rsidR="00580F2C" w:rsidRPr="00580F2C" w:rsidRDefault="00580F2C" w:rsidP="00FA2210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3"/>
        <w:gridCol w:w="2782"/>
        <w:gridCol w:w="2268"/>
        <w:gridCol w:w="1589"/>
        <w:gridCol w:w="2081"/>
        <w:gridCol w:w="1394"/>
      </w:tblGrid>
      <w:tr w:rsidR="009767F2" w:rsidRPr="00354B86" w:rsidTr="00471AE0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2" w:rsidRPr="00354B86" w:rsidRDefault="009767F2" w:rsidP="00FA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354B86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№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2" w:rsidRPr="00354B86" w:rsidRDefault="009767F2" w:rsidP="00FA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354B86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Что планируется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2" w:rsidRPr="00354B86" w:rsidRDefault="009767F2" w:rsidP="00FA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354B86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Кол-во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2" w:rsidRPr="00354B86" w:rsidRDefault="009767F2" w:rsidP="00FA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354B86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Сроки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2" w:rsidRPr="00354B86" w:rsidRDefault="009767F2" w:rsidP="00FA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354B86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Ответственный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2" w:rsidRPr="00354B86" w:rsidRDefault="009767F2" w:rsidP="00FA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354B86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Результат</w:t>
            </w:r>
          </w:p>
        </w:tc>
      </w:tr>
      <w:tr w:rsidR="009767F2" w:rsidRPr="00354B86" w:rsidTr="00471AE0">
        <w:trPr>
          <w:jc w:val="center"/>
        </w:trPr>
        <w:tc>
          <w:tcPr>
            <w:tcW w:w="108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2" w:rsidRPr="00354B86" w:rsidRDefault="009767F2" w:rsidP="00FA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9767F2" w:rsidRPr="00580F2C" w:rsidTr="00471AE0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2" w:rsidRPr="00580F2C" w:rsidRDefault="009767F2" w:rsidP="00FA2210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2" w:rsidRPr="00580F2C" w:rsidRDefault="009767F2" w:rsidP="00FA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Собирать  материалы  по  тестированию  учащихся  в  начальных  классах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F2" w:rsidRPr="00580F2C" w:rsidRDefault="009767F2" w:rsidP="00FA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proofErr w:type="spellEnd"/>
            <w:r w:rsidRPr="00580F2C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="00471AE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26 </w:t>
            </w:r>
            <w:proofErr w:type="spellStart"/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штук</w:t>
            </w:r>
            <w:proofErr w:type="spellEnd"/>
          </w:p>
          <w:p w:rsidR="009767F2" w:rsidRPr="00580F2C" w:rsidRDefault="009767F2" w:rsidP="00FA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2" w:rsidRPr="00580F2C" w:rsidRDefault="009767F2" w:rsidP="00FA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 xml:space="preserve">В  </w:t>
            </w:r>
            <w:proofErr w:type="spellStart"/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течение</w:t>
            </w:r>
            <w:proofErr w:type="spellEnd"/>
            <w:r w:rsidRPr="00580F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года</w:t>
            </w:r>
            <w:proofErr w:type="spellEnd"/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2" w:rsidRPr="00580F2C" w:rsidRDefault="00471AE0" w:rsidP="00FA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Миргасимова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Г.Ф.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F2" w:rsidRPr="00580F2C" w:rsidRDefault="009767F2" w:rsidP="00FA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471AE0" w:rsidRPr="00580F2C" w:rsidTr="00471AE0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AE0" w:rsidRPr="00580F2C" w:rsidRDefault="00471AE0" w:rsidP="00FA2210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AE0" w:rsidRPr="00580F2C" w:rsidRDefault="00471AE0" w:rsidP="00FA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Периодически  обновлять стенды,  </w:t>
            </w:r>
          </w:p>
          <w:p w:rsidR="00471AE0" w:rsidRPr="00580F2C" w:rsidRDefault="00471AE0" w:rsidP="00FA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«Классный уголок»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E0" w:rsidRPr="00580F2C" w:rsidRDefault="00471AE0" w:rsidP="00FA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 мере необходимости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E0" w:rsidRPr="00580F2C" w:rsidRDefault="00471AE0" w:rsidP="00FA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 xml:space="preserve">В  </w:t>
            </w:r>
            <w:proofErr w:type="spellStart"/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течение</w:t>
            </w:r>
            <w:proofErr w:type="spellEnd"/>
            <w:r w:rsidRPr="00580F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года</w:t>
            </w:r>
            <w:proofErr w:type="spellEnd"/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AE0" w:rsidRPr="00580F2C" w:rsidRDefault="00471AE0" w:rsidP="00455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Миргасимова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Г.Ф.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E0" w:rsidRPr="00580F2C" w:rsidRDefault="00471AE0" w:rsidP="00FA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471AE0" w:rsidRPr="00580F2C" w:rsidTr="00471AE0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AE0" w:rsidRPr="00580F2C" w:rsidRDefault="00471AE0" w:rsidP="00FA2210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AE0" w:rsidRPr="00580F2C" w:rsidRDefault="00471AE0" w:rsidP="00FA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Продолжить  работу  по  накоплению раздаточного   материала   по  мате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матике  и русскому языку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E0" w:rsidRPr="00580F2C" w:rsidRDefault="00471AE0" w:rsidP="00FA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proofErr w:type="spellEnd"/>
            <w:r w:rsidRPr="00580F2C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6</w:t>
            </w:r>
            <w:proofErr w:type="spellStart"/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штук</w:t>
            </w:r>
            <w:proofErr w:type="spellEnd"/>
          </w:p>
          <w:p w:rsidR="00471AE0" w:rsidRPr="00580F2C" w:rsidRDefault="00471AE0" w:rsidP="00FA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E0" w:rsidRPr="00580F2C" w:rsidRDefault="00471AE0" w:rsidP="00FA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 xml:space="preserve">В  </w:t>
            </w:r>
            <w:proofErr w:type="spellStart"/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течение</w:t>
            </w:r>
            <w:proofErr w:type="spellEnd"/>
            <w:r w:rsidRPr="00580F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года</w:t>
            </w:r>
            <w:proofErr w:type="spellEnd"/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AE0" w:rsidRPr="00580F2C" w:rsidRDefault="00471AE0" w:rsidP="00455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Миргасимова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Г.Ф.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E0" w:rsidRPr="00580F2C" w:rsidRDefault="00471AE0" w:rsidP="00FA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471AE0" w:rsidRPr="00580F2C" w:rsidTr="00471AE0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AE0" w:rsidRPr="00580F2C" w:rsidRDefault="00471AE0" w:rsidP="00FA2210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E0" w:rsidRPr="00580F2C" w:rsidRDefault="00471AE0" w:rsidP="00FA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Обновлять и систематизировать методическую литературу</w:t>
            </w:r>
          </w:p>
          <w:p w:rsidR="00471AE0" w:rsidRPr="00580F2C" w:rsidRDefault="00471AE0" w:rsidP="00FA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E0" w:rsidRPr="00580F2C" w:rsidRDefault="00471AE0" w:rsidP="00FA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 мере необходимости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E0" w:rsidRPr="00580F2C" w:rsidRDefault="00471AE0" w:rsidP="00FA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 xml:space="preserve">В  </w:t>
            </w:r>
            <w:proofErr w:type="spellStart"/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течение</w:t>
            </w:r>
            <w:proofErr w:type="spellEnd"/>
            <w:r w:rsidRPr="00580F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года</w:t>
            </w:r>
            <w:proofErr w:type="spellEnd"/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AE0" w:rsidRPr="00580F2C" w:rsidRDefault="00471AE0" w:rsidP="00455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Миргасимова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Г.Ф.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E0" w:rsidRPr="00580F2C" w:rsidRDefault="00471AE0" w:rsidP="00FA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p w:rsidR="00580F2C" w:rsidRPr="00580F2C" w:rsidRDefault="00580F2C" w:rsidP="00FA2210">
      <w:pPr>
        <w:pStyle w:val="Default"/>
        <w:rPr>
          <w:b/>
          <w:bCs/>
          <w:color w:val="auto"/>
          <w:sz w:val="26"/>
          <w:szCs w:val="26"/>
        </w:rPr>
      </w:pPr>
    </w:p>
    <w:p w:rsidR="00764A60" w:rsidRPr="00580F2C" w:rsidRDefault="00764A60" w:rsidP="00FA2210">
      <w:pPr>
        <w:pStyle w:val="a5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 w:rsidRPr="00580F2C">
        <w:rPr>
          <w:rFonts w:ascii="Times New Roman" w:hAnsi="Times New Roman" w:cs="Times New Roman"/>
          <w:b/>
          <w:bCs/>
          <w:sz w:val="26"/>
          <w:szCs w:val="26"/>
          <w:lang w:val="ru-RU"/>
        </w:rPr>
        <w:t>Учебно-методическая и справочная литература</w:t>
      </w:r>
    </w:p>
    <w:p w:rsidR="00764A60" w:rsidRPr="00580F2C" w:rsidRDefault="00764A60" w:rsidP="00FA2210">
      <w:pPr>
        <w:pStyle w:val="Default"/>
        <w:numPr>
          <w:ilvl w:val="0"/>
          <w:numId w:val="11"/>
        </w:numPr>
        <w:rPr>
          <w:color w:val="auto"/>
          <w:sz w:val="26"/>
          <w:szCs w:val="26"/>
        </w:rPr>
      </w:pPr>
      <w:r w:rsidRPr="00580F2C">
        <w:rPr>
          <w:color w:val="auto"/>
          <w:sz w:val="26"/>
          <w:szCs w:val="26"/>
        </w:rPr>
        <w:t>Словари</w:t>
      </w:r>
    </w:p>
    <w:p w:rsidR="00764A60" w:rsidRPr="00580F2C" w:rsidRDefault="00764A60" w:rsidP="00FA2210">
      <w:pPr>
        <w:pStyle w:val="Default"/>
        <w:ind w:left="720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463"/>
        <w:gridCol w:w="1932"/>
        <w:gridCol w:w="1984"/>
        <w:gridCol w:w="1418"/>
        <w:gridCol w:w="1842"/>
      </w:tblGrid>
      <w:tr w:rsidR="00764A60" w:rsidRPr="00580F2C" w:rsidTr="00764A60">
        <w:trPr>
          <w:trHeight w:val="247"/>
        </w:trPr>
        <w:tc>
          <w:tcPr>
            <w:tcW w:w="675" w:type="dxa"/>
          </w:tcPr>
          <w:p w:rsidR="00764A60" w:rsidRPr="00580F2C" w:rsidRDefault="00764A6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№ п\п </w:t>
            </w:r>
          </w:p>
        </w:tc>
        <w:tc>
          <w:tcPr>
            <w:tcW w:w="2463" w:type="dxa"/>
          </w:tcPr>
          <w:p w:rsidR="00764A60" w:rsidRPr="00580F2C" w:rsidRDefault="00764A6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Название </w:t>
            </w:r>
          </w:p>
        </w:tc>
        <w:tc>
          <w:tcPr>
            <w:tcW w:w="1932" w:type="dxa"/>
          </w:tcPr>
          <w:p w:rsidR="00764A60" w:rsidRPr="00580F2C" w:rsidRDefault="00764A6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Автор </w:t>
            </w:r>
          </w:p>
        </w:tc>
        <w:tc>
          <w:tcPr>
            <w:tcW w:w="1984" w:type="dxa"/>
          </w:tcPr>
          <w:p w:rsidR="00764A60" w:rsidRPr="00580F2C" w:rsidRDefault="00764A6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Издательство </w:t>
            </w:r>
          </w:p>
        </w:tc>
        <w:tc>
          <w:tcPr>
            <w:tcW w:w="1418" w:type="dxa"/>
          </w:tcPr>
          <w:p w:rsidR="00764A60" w:rsidRPr="00580F2C" w:rsidRDefault="00764A6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Год издания </w:t>
            </w:r>
          </w:p>
        </w:tc>
        <w:tc>
          <w:tcPr>
            <w:tcW w:w="1842" w:type="dxa"/>
          </w:tcPr>
          <w:p w:rsidR="00764A60" w:rsidRPr="00580F2C" w:rsidRDefault="00764A6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Количество экземпляров </w:t>
            </w:r>
          </w:p>
        </w:tc>
      </w:tr>
      <w:tr w:rsidR="002C6536" w:rsidRPr="00580F2C" w:rsidTr="006D7E5A">
        <w:trPr>
          <w:trHeight w:val="247"/>
        </w:trPr>
        <w:tc>
          <w:tcPr>
            <w:tcW w:w="10314" w:type="dxa"/>
            <w:gridSpan w:val="6"/>
          </w:tcPr>
          <w:p w:rsidR="002C6536" w:rsidRPr="00580F2C" w:rsidRDefault="002C6536" w:rsidP="00FA2210">
            <w:pPr>
              <w:pStyle w:val="Default"/>
              <w:jc w:val="center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Папка «Русский язык» Х</w:t>
            </w:r>
          </w:p>
        </w:tc>
      </w:tr>
      <w:tr w:rsidR="00715AE4" w:rsidRPr="00580F2C" w:rsidTr="002C6536">
        <w:trPr>
          <w:trHeight w:val="607"/>
        </w:trPr>
        <w:tc>
          <w:tcPr>
            <w:tcW w:w="675" w:type="dxa"/>
          </w:tcPr>
          <w:p w:rsidR="00715AE4" w:rsidRPr="00580F2C" w:rsidRDefault="00715AE4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3" w:type="dxa"/>
          </w:tcPr>
          <w:p w:rsidR="00715AE4" w:rsidRPr="00580F2C" w:rsidRDefault="00715AE4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Игровой словарик (1, 3 класс),</w:t>
            </w:r>
          </w:p>
        </w:tc>
        <w:tc>
          <w:tcPr>
            <w:tcW w:w="1932" w:type="dxa"/>
          </w:tcPr>
          <w:p w:rsidR="00715AE4" w:rsidRPr="00580F2C" w:rsidRDefault="00715AE4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Т. Баева</w:t>
            </w:r>
          </w:p>
        </w:tc>
        <w:tc>
          <w:tcPr>
            <w:tcW w:w="1984" w:type="dxa"/>
          </w:tcPr>
          <w:p w:rsidR="00715AE4" w:rsidRPr="00580F2C" w:rsidRDefault="00715AE4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715AE4" w:rsidRPr="00580F2C" w:rsidRDefault="00715AE4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715AE4" w:rsidRPr="00580F2C" w:rsidRDefault="002C6536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715AE4" w:rsidRPr="00580F2C" w:rsidTr="00764A60">
        <w:trPr>
          <w:trHeight w:val="247"/>
        </w:trPr>
        <w:tc>
          <w:tcPr>
            <w:tcW w:w="675" w:type="dxa"/>
          </w:tcPr>
          <w:p w:rsidR="00715AE4" w:rsidRPr="00580F2C" w:rsidRDefault="00715AE4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3" w:type="dxa"/>
          </w:tcPr>
          <w:p w:rsidR="00715AE4" w:rsidRPr="00580F2C" w:rsidRDefault="00715AE4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Орфографический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словарь</w:t>
            </w:r>
            <w:proofErr w:type="spellEnd"/>
          </w:p>
        </w:tc>
        <w:tc>
          <w:tcPr>
            <w:tcW w:w="1932" w:type="dxa"/>
          </w:tcPr>
          <w:p w:rsidR="0045595F" w:rsidRPr="00025E01" w:rsidRDefault="002C6536" w:rsidP="00025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25E01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="00025E01">
              <w:rPr>
                <w:rFonts w:ascii="Times New Roman" w:hAnsi="Times New Roman" w:cs="Times New Roman"/>
                <w:sz w:val="24"/>
                <w:szCs w:val="24"/>
              </w:rPr>
              <w:t>Ушако</w:t>
            </w:r>
            <w:proofErr w:type="spellEnd"/>
            <w:r w:rsidR="00025E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</w:p>
        </w:tc>
        <w:tc>
          <w:tcPr>
            <w:tcW w:w="1984" w:type="dxa"/>
          </w:tcPr>
          <w:p w:rsidR="00715AE4" w:rsidRPr="00580F2C" w:rsidRDefault="00715AE4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715AE4" w:rsidRPr="00580F2C" w:rsidRDefault="00715AE4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715AE4" w:rsidRDefault="002C6536" w:rsidP="00FA2210">
            <w:pPr>
              <w:pStyle w:val="Default"/>
              <w:rPr>
                <w:sz w:val="26"/>
                <w:szCs w:val="26"/>
                <w:lang w:val="tt-RU"/>
              </w:rPr>
            </w:pPr>
            <w:r w:rsidRPr="00580F2C">
              <w:rPr>
                <w:sz w:val="26"/>
                <w:szCs w:val="26"/>
              </w:rPr>
              <w:t>1</w:t>
            </w:r>
          </w:p>
          <w:p w:rsidR="0045595F" w:rsidRPr="0045595F" w:rsidRDefault="0045595F" w:rsidP="00FA2210">
            <w:pPr>
              <w:pStyle w:val="Default"/>
              <w:rPr>
                <w:sz w:val="26"/>
                <w:szCs w:val="26"/>
                <w:lang w:val="tt-RU"/>
              </w:rPr>
            </w:pPr>
          </w:p>
        </w:tc>
      </w:tr>
      <w:tr w:rsidR="00715AE4" w:rsidRPr="00580F2C" w:rsidTr="00764A60">
        <w:trPr>
          <w:trHeight w:val="247"/>
        </w:trPr>
        <w:tc>
          <w:tcPr>
            <w:tcW w:w="675" w:type="dxa"/>
          </w:tcPr>
          <w:p w:rsidR="00715AE4" w:rsidRPr="00580F2C" w:rsidRDefault="00715AE4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3" w:type="dxa"/>
          </w:tcPr>
          <w:p w:rsidR="00715AE4" w:rsidRPr="00580F2C" w:rsidRDefault="00715AE4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Толковый словарь русского языка,</w:t>
            </w:r>
          </w:p>
          <w:p w:rsidR="00715AE4" w:rsidRPr="00580F2C" w:rsidRDefault="00715AE4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715AE4" w:rsidRPr="00580F2C" w:rsidRDefault="00715AE4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Неусыпова</w:t>
            </w:r>
            <w:proofErr w:type="spellEnd"/>
          </w:p>
        </w:tc>
        <w:tc>
          <w:tcPr>
            <w:tcW w:w="1984" w:type="dxa"/>
          </w:tcPr>
          <w:p w:rsidR="00715AE4" w:rsidRPr="00580F2C" w:rsidRDefault="00715AE4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715AE4" w:rsidRPr="00580F2C" w:rsidRDefault="00715AE4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715AE4" w:rsidRPr="00580F2C" w:rsidRDefault="002C6536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715AE4" w:rsidRPr="00580F2C" w:rsidTr="00764A60">
        <w:trPr>
          <w:trHeight w:val="247"/>
        </w:trPr>
        <w:tc>
          <w:tcPr>
            <w:tcW w:w="675" w:type="dxa"/>
          </w:tcPr>
          <w:p w:rsidR="00715AE4" w:rsidRPr="00580F2C" w:rsidRDefault="00715AE4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3" w:type="dxa"/>
          </w:tcPr>
          <w:p w:rsidR="00715AE4" w:rsidRPr="00580F2C" w:rsidRDefault="002C6536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Орфографический словарик</w:t>
            </w:r>
          </w:p>
        </w:tc>
        <w:tc>
          <w:tcPr>
            <w:tcW w:w="1932" w:type="dxa"/>
          </w:tcPr>
          <w:p w:rsidR="00715AE4" w:rsidRPr="00580F2C" w:rsidRDefault="00715AE4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П.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Грушников</w:t>
            </w:r>
            <w:proofErr w:type="spellEnd"/>
          </w:p>
        </w:tc>
        <w:tc>
          <w:tcPr>
            <w:tcW w:w="1984" w:type="dxa"/>
          </w:tcPr>
          <w:p w:rsidR="00715AE4" w:rsidRPr="00580F2C" w:rsidRDefault="00715AE4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715AE4" w:rsidRPr="00580F2C" w:rsidRDefault="00715AE4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715AE4" w:rsidRPr="00580F2C" w:rsidRDefault="002C6536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5</w:t>
            </w:r>
          </w:p>
        </w:tc>
      </w:tr>
      <w:tr w:rsidR="006447EB" w:rsidRPr="006447EB" w:rsidTr="00764A60">
        <w:trPr>
          <w:trHeight w:val="247"/>
        </w:trPr>
        <w:tc>
          <w:tcPr>
            <w:tcW w:w="675" w:type="dxa"/>
          </w:tcPr>
          <w:p w:rsidR="006447EB" w:rsidRPr="006447EB" w:rsidRDefault="006447EB" w:rsidP="006447EB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3" w:type="dxa"/>
          </w:tcPr>
          <w:p w:rsidR="006447EB" w:rsidRPr="00580F2C" w:rsidRDefault="006447EB" w:rsidP="00FA2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Школьный словарь антонимов и синонимов  русского языка</w:t>
            </w:r>
          </w:p>
        </w:tc>
        <w:tc>
          <w:tcPr>
            <w:tcW w:w="1932" w:type="dxa"/>
          </w:tcPr>
          <w:p w:rsidR="006447EB" w:rsidRPr="00580F2C" w:rsidRDefault="006447EB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И. Гуров</w:t>
            </w:r>
          </w:p>
        </w:tc>
        <w:tc>
          <w:tcPr>
            <w:tcW w:w="1984" w:type="dxa"/>
          </w:tcPr>
          <w:p w:rsidR="006447EB" w:rsidRPr="00580F2C" w:rsidRDefault="006447EB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6447EB" w:rsidRPr="00580F2C" w:rsidRDefault="006447EB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6447EB" w:rsidRPr="00580F2C" w:rsidRDefault="006447EB" w:rsidP="00FA2210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</w:tbl>
    <w:p w:rsidR="00764A60" w:rsidRPr="00580F2C" w:rsidRDefault="00764A60" w:rsidP="00580F2C">
      <w:pPr>
        <w:pStyle w:val="Default"/>
        <w:numPr>
          <w:ilvl w:val="0"/>
          <w:numId w:val="11"/>
        </w:numPr>
        <w:rPr>
          <w:color w:val="auto"/>
          <w:sz w:val="26"/>
          <w:szCs w:val="26"/>
        </w:rPr>
      </w:pPr>
      <w:r w:rsidRPr="00580F2C">
        <w:rPr>
          <w:color w:val="auto"/>
          <w:sz w:val="26"/>
          <w:szCs w:val="26"/>
        </w:rPr>
        <w:t>Справочники</w:t>
      </w:r>
    </w:p>
    <w:p w:rsidR="00C02AD0" w:rsidRPr="00580F2C" w:rsidRDefault="00C02AD0" w:rsidP="00FA2210">
      <w:pPr>
        <w:pStyle w:val="Default"/>
        <w:ind w:left="720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463"/>
        <w:gridCol w:w="1932"/>
        <w:gridCol w:w="1984"/>
        <w:gridCol w:w="1418"/>
        <w:gridCol w:w="1842"/>
      </w:tblGrid>
      <w:tr w:rsidR="00764A60" w:rsidRPr="00580F2C" w:rsidTr="00C02AD0">
        <w:trPr>
          <w:trHeight w:val="247"/>
        </w:trPr>
        <w:tc>
          <w:tcPr>
            <w:tcW w:w="675" w:type="dxa"/>
          </w:tcPr>
          <w:p w:rsidR="00764A60" w:rsidRPr="00580F2C" w:rsidRDefault="00764A6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№ </w:t>
            </w:r>
            <w:r w:rsidRPr="00580F2C">
              <w:rPr>
                <w:sz w:val="26"/>
                <w:szCs w:val="26"/>
              </w:rPr>
              <w:lastRenderedPageBreak/>
              <w:t xml:space="preserve">п\п </w:t>
            </w:r>
          </w:p>
        </w:tc>
        <w:tc>
          <w:tcPr>
            <w:tcW w:w="2463" w:type="dxa"/>
          </w:tcPr>
          <w:p w:rsidR="00764A60" w:rsidRPr="00580F2C" w:rsidRDefault="00764A6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lastRenderedPageBreak/>
              <w:t xml:space="preserve">Название </w:t>
            </w:r>
          </w:p>
        </w:tc>
        <w:tc>
          <w:tcPr>
            <w:tcW w:w="1932" w:type="dxa"/>
          </w:tcPr>
          <w:p w:rsidR="00764A60" w:rsidRPr="00580F2C" w:rsidRDefault="00764A6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Автор </w:t>
            </w:r>
          </w:p>
        </w:tc>
        <w:tc>
          <w:tcPr>
            <w:tcW w:w="1984" w:type="dxa"/>
          </w:tcPr>
          <w:p w:rsidR="00764A60" w:rsidRPr="00580F2C" w:rsidRDefault="00764A6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Издательство </w:t>
            </w:r>
          </w:p>
        </w:tc>
        <w:tc>
          <w:tcPr>
            <w:tcW w:w="1418" w:type="dxa"/>
          </w:tcPr>
          <w:p w:rsidR="00764A60" w:rsidRPr="00580F2C" w:rsidRDefault="00764A6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Год </w:t>
            </w:r>
            <w:r w:rsidRPr="00580F2C">
              <w:rPr>
                <w:sz w:val="26"/>
                <w:szCs w:val="26"/>
              </w:rPr>
              <w:lastRenderedPageBreak/>
              <w:t xml:space="preserve">издания </w:t>
            </w:r>
          </w:p>
        </w:tc>
        <w:tc>
          <w:tcPr>
            <w:tcW w:w="1842" w:type="dxa"/>
          </w:tcPr>
          <w:p w:rsidR="00764A60" w:rsidRPr="00580F2C" w:rsidRDefault="00764A6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lastRenderedPageBreak/>
              <w:t xml:space="preserve">Количество </w:t>
            </w:r>
            <w:r w:rsidRPr="00580F2C">
              <w:rPr>
                <w:sz w:val="26"/>
                <w:szCs w:val="26"/>
              </w:rPr>
              <w:lastRenderedPageBreak/>
              <w:t xml:space="preserve">экземпляров </w:t>
            </w:r>
          </w:p>
        </w:tc>
      </w:tr>
      <w:tr w:rsidR="00C02AD0" w:rsidRPr="00580F2C" w:rsidTr="00C02AD0">
        <w:trPr>
          <w:trHeight w:val="247"/>
        </w:trPr>
        <w:tc>
          <w:tcPr>
            <w:tcW w:w="675" w:type="dxa"/>
          </w:tcPr>
          <w:p w:rsidR="00C02AD0" w:rsidRPr="00580F2C" w:rsidRDefault="00C02AD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463" w:type="dxa"/>
          </w:tcPr>
          <w:p w:rsidR="00C02AD0" w:rsidRPr="00580F2C" w:rsidRDefault="00C02AD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932" w:type="dxa"/>
          </w:tcPr>
          <w:p w:rsidR="00C02AD0" w:rsidRPr="00580F2C" w:rsidRDefault="00C02AD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C02AD0" w:rsidRPr="00580F2C" w:rsidRDefault="00C02AD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C02AD0" w:rsidRPr="00580F2C" w:rsidRDefault="00C02AD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C02AD0" w:rsidRPr="00580F2C" w:rsidRDefault="00C02AD0" w:rsidP="00FA2210">
            <w:pPr>
              <w:pStyle w:val="Default"/>
              <w:rPr>
                <w:sz w:val="26"/>
                <w:szCs w:val="26"/>
              </w:rPr>
            </w:pPr>
          </w:p>
        </w:tc>
      </w:tr>
      <w:tr w:rsidR="00C02AD0" w:rsidRPr="00580F2C" w:rsidTr="00C02AD0">
        <w:trPr>
          <w:trHeight w:val="247"/>
        </w:trPr>
        <w:tc>
          <w:tcPr>
            <w:tcW w:w="675" w:type="dxa"/>
          </w:tcPr>
          <w:p w:rsidR="00C02AD0" w:rsidRPr="00580F2C" w:rsidRDefault="00C02AD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463" w:type="dxa"/>
          </w:tcPr>
          <w:p w:rsidR="00C02AD0" w:rsidRPr="00580F2C" w:rsidRDefault="00C02AD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932" w:type="dxa"/>
          </w:tcPr>
          <w:p w:rsidR="00C02AD0" w:rsidRPr="00580F2C" w:rsidRDefault="00C02AD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C02AD0" w:rsidRPr="00580F2C" w:rsidRDefault="00C02AD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C02AD0" w:rsidRPr="00580F2C" w:rsidRDefault="00C02AD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C02AD0" w:rsidRPr="00580F2C" w:rsidRDefault="00C02AD0" w:rsidP="00FA2210">
            <w:pPr>
              <w:pStyle w:val="Default"/>
              <w:rPr>
                <w:sz w:val="26"/>
                <w:szCs w:val="26"/>
              </w:rPr>
            </w:pPr>
          </w:p>
        </w:tc>
      </w:tr>
      <w:tr w:rsidR="00C02AD0" w:rsidRPr="00580F2C" w:rsidTr="00C02AD0">
        <w:trPr>
          <w:trHeight w:val="247"/>
        </w:trPr>
        <w:tc>
          <w:tcPr>
            <w:tcW w:w="675" w:type="dxa"/>
          </w:tcPr>
          <w:p w:rsidR="00C02AD0" w:rsidRPr="00580F2C" w:rsidRDefault="00C02AD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463" w:type="dxa"/>
          </w:tcPr>
          <w:p w:rsidR="00C02AD0" w:rsidRPr="00580F2C" w:rsidRDefault="00C02AD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932" w:type="dxa"/>
          </w:tcPr>
          <w:p w:rsidR="00C02AD0" w:rsidRPr="00580F2C" w:rsidRDefault="00C02AD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C02AD0" w:rsidRPr="00580F2C" w:rsidRDefault="00C02AD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C02AD0" w:rsidRPr="00580F2C" w:rsidRDefault="00C02AD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C02AD0" w:rsidRPr="00580F2C" w:rsidRDefault="00C02AD0" w:rsidP="00FA2210">
            <w:pPr>
              <w:pStyle w:val="Default"/>
              <w:rPr>
                <w:sz w:val="26"/>
                <w:szCs w:val="26"/>
              </w:rPr>
            </w:pPr>
          </w:p>
        </w:tc>
      </w:tr>
    </w:tbl>
    <w:p w:rsidR="00C02AD0" w:rsidRPr="00580F2C" w:rsidRDefault="00C02AD0" w:rsidP="00FA2210">
      <w:pPr>
        <w:pStyle w:val="a5"/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:rsidR="00C02AD0" w:rsidRPr="00580F2C" w:rsidRDefault="00C02AD0" w:rsidP="00580F2C">
      <w:pPr>
        <w:pStyle w:val="a5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 w:rsidRPr="00580F2C">
        <w:rPr>
          <w:rFonts w:ascii="Times New Roman" w:hAnsi="Times New Roman" w:cs="Times New Roman"/>
          <w:sz w:val="26"/>
          <w:szCs w:val="26"/>
        </w:rPr>
        <w:t>Методические</w:t>
      </w:r>
      <w:proofErr w:type="spellEnd"/>
      <w:r w:rsidRPr="00580F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80F2C">
        <w:rPr>
          <w:rFonts w:ascii="Times New Roman" w:hAnsi="Times New Roman" w:cs="Times New Roman"/>
          <w:sz w:val="26"/>
          <w:szCs w:val="26"/>
        </w:rPr>
        <w:t>пособия</w:t>
      </w:r>
      <w:proofErr w:type="spellEnd"/>
    </w:p>
    <w:p w:rsidR="00580F2C" w:rsidRPr="00580F2C" w:rsidRDefault="00580F2C" w:rsidP="00580F2C">
      <w:pPr>
        <w:pStyle w:val="a5"/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463"/>
        <w:gridCol w:w="1932"/>
        <w:gridCol w:w="1984"/>
        <w:gridCol w:w="1418"/>
        <w:gridCol w:w="1842"/>
      </w:tblGrid>
      <w:tr w:rsidR="00C02AD0" w:rsidRPr="00580F2C" w:rsidTr="00C02AD0">
        <w:trPr>
          <w:trHeight w:val="247"/>
        </w:trPr>
        <w:tc>
          <w:tcPr>
            <w:tcW w:w="675" w:type="dxa"/>
          </w:tcPr>
          <w:p w:rsidR="00C02AD0" w:rsidRPr="00580F2C" w:rsidRDefault="00C02AD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№ п\п </w:t>
            </w:r>
          </w:p>
        </w:tc>
        <w:tc>
          <w:tcPr>
            <w:tcW w:w="2463" w:type="dxa"/>
          </w:tcPr>
          <w:p w:rsidR="00C02AD0" w:rsidRPr="00580F2C" w:rsidRDefault="00C02AD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Название </w:t>
            </w:r>
          </w:p>
        </w:tc>
        <w:tc>
          <w:tcPr>
            <w:tcW w:w="1932" w:type="dxa"/>
          </w:tcPr>
          <w:p w:rsidR="00C02AD0" w:rsidRPr="00580F2C" w:rsidRDefault="00C02AD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Автор </w:t>
            </w:r>
          </w:p>
        </w:tc>
        <w:tc>
          <w:tcPr>
            <w:tcW w:w="1984" w:type="dxa"/>
          </w:tcPr>
          <w:p w:rsidR="00C02AD0" w:rsidRPr="00580F2C" w:rsidRDefault="00C02AD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Издательство </w:t>
            </w:r>
          </w:p>
        </w:tc>
        <w:tc>
          <w:tcPr>
            <w:tcW w:w="1418" w:type="dxa"/>
          </w:tcPr>
          <w:p w:rsidR="00C02AD0" w:rsidRPr="00580F2C" w:rsidRDefault="00C02AD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Год издания </w:t>
            </w:r>
          </w:p>
        </w:tc>
        <w:tc>
          <w:tcPr>
            <w:tcW w:w="1842" w:type="dxa"/>
          </w:tcPr>
          <w:p w:rsidR="00C02AD0" w:rsidRPr="00580F2C" w:rsidRDefault="00C02AD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Количество экземпляров </w:t>
            </w:r>
          </w:p>
        </w:tc>
      </w:tr>
      <w:tr w:rsidR="00E54D9F" w:rsidRPr="00580F2C" w:rsidTr="00F37574">
        <w:trPr>
          <w:trHeight w:val="549"/>
        </w:trPr>
        <w:tc>
          <w:tcPr>
            <w:tcW w:w="10314" w:type="dxa"/>
            <w:gridSpan w:val="6"/>
          </w:tcPr>
          <w:p w:rsidR="00E54D9F" w:rsidRPr="00580F2C" w:rsidRDefault="00E54D9F" w:rsidP="00FA2210">
            <w:pPr>
              <w:pStyle w:val="Default"/>
              <w:jc w:val="center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Русский язык, литературное чтение</w:t>
            </w:r>
          </w:p>
        </w:tc>
      </w:tr>
      <w:tr w:rsidR="00BD034F" w:rsidRPr="00580F2C" w:rsidTr="00C02AD0">
        <w:trPr>
          <w:trHeight w:val="247"/>
        </w:trPr>
        <w:tc>
          <w:tcPr>
            <w:tcW w:w="675" w:type="dxa"/>
          </w:tcPr>
          <w:p w:rsidR="00BD034F" w:rsidRPr="00F37574" w:rsidRDefault="00BD034F" w:rsidP="00FA2210">
            <w:pPr>
              <w:pStyle w:val="Default"/>
              <w:rPr>
                <w:sz w:val="26"/>
                <w:szCs w:val="26"/>
                <w:lang w:val="tt-RU"/>
              </w:rPr>
            </w:pPr>
          </w:p>
        </w:tc>
        <w:tc>
          <w:tcPr>
            <w:tcW w:w="2463" w:type="dxa"/>
          </w:tcPr>
          <w:p w:rsidR="00BD034F" w:rsidRPr="00F37574" w:rsidRDefault="00BD034F" w:rsidP="00FA2210">
            <w:pPr>
              <w:pStyle w:val="Default"/>
              <w:rPr>
                <w:sz w:val="26"/>
                <w:szCs w:val="26"/>
                <w:lang w:val="tt-RU"/>
              </w:rPr>
            </w:pPr>
          </w:p>
        </w:tc>
        <w:tc>
          <w:tcPr>
            <w:tcW w:w="1932" w:type="dxa"/>
          </w:tcPr>
          <w:p w:rsidR="00BD034F" w:rsidRPr="00F37574" w:rsidRDefault="00BD034F" w:rsidP="00FA2210">
            <w:pPr>
              <w:pStyle w:val="Default"/>
              <w:rPr>
                <w:sz w:val="26"/>
                <w:szCs w:val="26"/>
                <w:lang w:val="tt-RU"/>
              </w:rPr>
            </w:pPr>
          </w:p>
        </w:tc>
        <w:tc>
          <w:tcPr>
            <w:tcW w:w="1984" w:type="dxa"/>
          </w:tcPr>
          <w:p w:rsidR="00BD034F" w:rsidRPr="00580F2C" w:rsidRDefault="00BD034F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BD034F" w:rsidRPr="00580F2C" w:rsidRDefault="00BD034F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BD034F" w:rsidRPr="00F37574" w:rsidRDefault="00BD034F" w:rsidP="00FA2210">
            <w:pPr>
              <w:pStyle w:val="Default"/>
              <w:rPr>
                <w:sz w:val="26"/>
                <w:szCs w:val="26"/>
                <w:lang w:val="tt-RU"/>
              </w:rPr>
            </w:pPr>
          </w:p>
        </w:tc>
      </w:tr>
      <w:tr w:rsidR="00BD034F" w:rsidRPr="00580F2C" w:rsidTr="00C02AD0">
        <w:trPr>
          <w:trHeight w:val="247"/>
        </w:trPr>
        <w:tc>
          <w:tcPr>
            <w:tcW w:w="675" w:type="dxa"/>
          </w:tcPr>
          <w:p w:rsidR="00F37574" w:rsidRDefault="00F37574" w:rsidP="00FA2210">
            <w:pPr>
              <w:pStyle w:val="Default"/>
              <w:rPr>
                <w:sz w:val="26"/>
                <w:szCs w:val="26"/>
                <w:lang w:val="tt-RU"/>
              </w:rPr>
            </w:pPr>
          </w:p>
          <w:p w:rsidR="00BD034F" w:rsidRPr="00F37574" w:rsidRDefault="00F37574" w:rsidP="00F37574">
            <w:pPr>
              <w:rPr>
                <w:lang w:val="tt-RU" w:bidi="ar-SA"/>
              </w:rPr>
            </w:pPr>
            <w:r>
              <w:rPr>
                <w:lang w:val="tt-RU" w:bidi="ar-SA"/>
              </w:rPr>
              <w:t>1.</w:t>
            </w:r>
          </w:p>
        </w:tc>
        <w:tc>
          <w:tcPr>
            <w:tcW w:w="2463" w:type="dxa"/>
          </w:tcPr>
          <w:p w:rsidR="00261817" w:rsidRDefault="00BD034F" w:rsidP="00FA2210">
            <w:pPr>
              <w:pStyle w:val="Default"/>
            </w:pPr>
            <w:r w:rsidRPr="00580F2C">
              <w:t xml:space="preserve">Электронное </w:t>
            </w:r>
          </w:p>
          <w:p w:rsidR="00BD034F" w:rsidRPr="00580F2C" w:rsidRDefault="00BD034F" w:rsidP="00FA2210">
            <w:pPr>
              <w:pStyle w:val="Default"/>
            </w:pPr>
            <w:r w:rsidRPr="00580F2C">
              <w:t>приложение к учебнику Л. Климановой (1 – 4 класс)</w:t>
            </w:r>
          </w:p>
        </w:tc>
        <w:tc>
          <w:tcPr>
            <w:tcW w:w="1932" w:type="dxa"/>
          </w:tcPr>
          <w:p w:rsidR="00BD034F" w:rsidRPr="00580F2C" w:rsidRDefault="00BD034F" w:rsidP="00FA2210">
            <w:pPr>
              <w:pStyle w:val="Default"/>
            </w:pPr>
          </w:p>
        </w:tc>
        <w:tc>
          <w:tcPr>
            <w:tcW w:w="1984" w:type="dxa"/>
          </w:tcPr>
          <w:p w:rsidR="00BD034F" w:rsidRPr="00580F2C" w:rsidRDefault="00BD034F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BD034F" w:rsidRPr="00580F2C" w:rsidRDefault="00BD034F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BD034F" w:rsidRPr="00580F2C" w:rsidRDefault="00BD034F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По 1 экз.</w:t>
            </w:r>
          </w:p>
        </w:tc>
      </w:tr>
      <w:tr w:rsidR="00820478" w:rsidRPr="00580F2C" w:rsidTr="00C02AD0">
        <w:trPr>
          <w:trHeight w:val="247"/>
        </w:trPr>
        <w:tc>
          <w:tcPr>
            <w:tcW w:w="675" w:type="dxa"/>
          </w:tcPr>
          <w:p w:rsidR="00820478" w:rsidRPr="00F37574" w:rsidRDefault="00F37574" w:rsidP="00FA2210">
            <w:pPr>
              <w:pStyle w:val="Default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2.</w:t>
            </w:r>
          </w:p>
        </w:tc>
        <w:tc>
          <w:tcPr>
            <w:tcW w:w="2463" w:type="dxa"/>
          </w:tcPr>
          <w:p w:rsidR="00820478" w:rsidRPr="00580F2C" w:rsidRDefault="00F37574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«Русский язык</w:t>
            </w:r>
            <w:r w:rsidR="00820478"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 (методическое пособие с поурочными разработками), </w:t>
            </w:r>
          </w:p>
        </w:tc>
        <w:tc>
          <w:tcPr>
            <w:tcW w:w="1932" w:type="dxa"/>
          </w:tcPr>
          <w:p w:rsidR="00820478" w:rsidRPr="00580F2C" w:rsidRDefault="00820478" w:rsidP="00FA2210">
            <w:pPr>
              <w:pStyle w:val="Default"/>
            </w:pPr>
            <w:r w:rsidRPr="00580F2C">
              <w:t>Л. Климанова</w:t>
            </w:r>
          </w:p>
        </w:tc>
        <w:tc>
          <w:tcPr>
            <w:tcW w:w="1984" w:type="dxa"/>
          </w:tcPr>
          <w:p w:rsidR="00820478" w:rsidRPr="00580F2C" w:rsidRDefault="00820478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820478" w:rsidRPr="00580F2C" w:rsidRDefault="00820478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820478" w:rsidRPr="00580F2C" w:rsidRDefault="00820478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082A1C" w:rsidRPr="00580F2C" w:rsidTr="00FC0E3D">
        <w:trPr>
          <w:trHeight w:val="247"/>
        </w:trPr>
        <w:tc>
          <w:tcPr>
            <w:tcW w:w="10314" w:type="dxa"/>
            <w:gridSpan w:val="6"/>
          </w:tcPr>
          <w:p w:rsidR="00082A1C" w:rsidRPr="00580F2C" w:rsidRDefault="00082A1C" w:rsidP="00FA2210">
            <w:pPr>
              <w:pStyle w:val="Default"/>
              <w:jc w:val="center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Математика</w:t>
            </w:r>
          </w:p>
        </w:tc>
      </w:tr>
      <w:tr w:rsidR="00082A1C" w:rsidRPr="00580F2C" w:rsidTr="00C02AD0">
        <w:trPr>
          <w:trHeight w:val="247"/>
        </w:trPr>
        <w:tc>
          <w:tcPr>
            <w:tcW w:w="675" w:type="dxa"/>
          </w:tcPr>
          <w:p w:rsidR="00082A1C" w:rsidRPr="00F37574" w:rsidRDefault="00F37574" w:rsidP="00FA2210">
            <w:pPr>
              <w:pStyle w:val="Default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3</w:t>
            </w:r>
          </w:p>
        </w:tc>
        <w:tc>
          <w:tcPr>
            <w:tcW w:w="2463" w:type="dxa"/>
          </w:tcPr>
          <w:p w:rsidR="00082A1C" w:rsidRPr="00580F2C" w:rsidRDefault="003108BD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Учимся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думать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932" w:type="dxa"/>
          </w:tcPr>
          <w:p w:rsidR="00082A1C" w:rsidRPr="00580F2C" w:rsidRDefault="003108BD" w:rsidP="00FA2210">
            <w:pPr>
              <w:pStyle w:val="Default"/>
            </w:pPr>
            <w:r w:rsidRPr="00580F2C">
              <w:t xml:space="preserve">Н. </w:t>
            </w:r>
            <w:proofErr w:type="spellStart"/>
            <w:r w:rsidRPr="00580F2C">
              <w:t>Касоларо</w:t>
            </w:r>
            <w:proofErr w:type="spellEnd"/>
          </w:p>
        </w:tc>
        <w:tc>
          <w:tcPr>
            <w:tcW w:w="1984" w:type="dxa"/>
          </w:tcPr>
          <w:p w:rsidR="00082A1C" w:rsidRPr="00580F2C" w:rsidRDefault="00082A1C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082A1C" w:rsidRPr="00580F2C" w:rsidRDefault="00082A1C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082A1C" w:rsidRPr="00580F2C" w:rsidRDefault="003108BD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781950" w:rsidRPr="00580F2C" w:rsidTr="00C02AD0">
        <w:trPr>
          <w:trHeight w:val="247"/>
        </w:trPr>
        <w:tc>
          <w:tcPr>
            <w:tcW w:w="675" w:type="dxa"/>
          </w:tcPr>
          <w:p w:rsidR="00781950" w:rsidRPr="00F37574" w:rsidRDefault="00F37574" w:rsidP="00FA2210">
            <w:pPr>
              <w:pStyle w:val="Default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4.</w:t>
            </w:r>
          </w:p>
        </w:tc>
        <w:tc>
          <w:tcPr>
            <w:tcW w:w="2463" w:type="dxa"/>
          </w:tcPr>
          <w:p w:rsidR="00781950" w:rsidRPr="00580F2C" w:rsidRDefault="00781950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Электронное приложение к учебнику Г. Дорофеева (4 класс)</w:t>
            </w:r>
          </w:p>
        </w:tc>
        <w:tc>
          <w:tcPr>
            <w:tcW w:w="1932" w:type="dxa"/>
          </w:tcPr>
          <w:p w:rsidR="00781950" w:rsidRPr="00580F2C" w:rsidRDefault="00781950" w:rsidP="00FA2210">
            <w:pPr>
              <w:pStyle w:val="Default"/>
            </w:pPr>
          </w:p>
        </w:tc>
        <w:tc>
          <w:tcPr>
            <w:tcW w:w="1984" w:type="dxa"/>
          </w:tcPr>
          <w:p w:rsidR="00781950" w:rsidRPr="00580F2C" w:rsidRDefault="0078195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781950" w:rsidRPr="00580F2C" w:rsidRDefault="0078195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781950" w:rsidRPr="00580F2C" w:rsidRDefault="00781950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1</w:t>
            </w:r>
          </w:p>
        </w:tc>
      </w:tr>
      <w:tr w:rsidR="00FA2210" w:rsidRPr="00580F2C" w:rsidTr="000A5A0C">
        <w:trPr>
          <w:trHeight w:val="247"/>
        </w:trPr>
        <w:tc>
          <w:tcPr>
            <w:tcW w:w="10314" w:type="dxa"/>
            <w:gridSpan w:val="6"/>
          </w:tcPr>
          <w:p w:rsidR="00FA2210" w:rsidRPr="00580F2C" w:rsidRDefault="00FA2210" w:rsidP="00FA2210">
            <w:pPr>
              <w:pStyle w:val="Default"/>
              <w:jc w:val="center"/>
              <w:rPr>
                <w:sz w:val="26"/>
                <w:szCs w:val="26"/>
              </w:rPr>
            </w:pPr>
            <w:proofErr w:type="spellStart"/>
            <w:r w:rsidRPr="00580F2C">
              <w:rPr>
                <w:sz w:val="26"/>
                <w:szCs w:val="26"/>
              </w:rPr>
              <w:t>Окружающия</w:t>
            </w:r>
            <w:proofErr w:type="spellEnd"/>
            <w:r w:rsidRPr="00580F2C">
              <w:rPr>
                <w:sz w:val="26"/>
                <w:szCs w:val="26"/>
              </w:rPr>
              <w:t xml:space="preserve"> мир</w:t>
            </w:r>
          </w:p>
        </w:tc>
      </w:tr>
      <w:tr w:rsidR="00FA2210" w:rsidRPr="00580F2C" w:rsidTr="00C02AD0">
        <w:trPr>
          <w:trHeight w:val="247"/>
        </w:trPr>
        <w:tc>
          <w:tcPr>
            <w:tcW w:w="675" w:type="dxa"/>
          </w:tcPr>
          <w:p w:rsidR="00FA2210" w:rsidRPr="00580F2C" w:rsidRDefault="00F3757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5.</w:t>
            </w:r>
          </w:p>
        </w:tc>
        <w:tc>
          <w:tcPr>
            <w:tcW w:w="2463" w:type="dxa"/>
          </w:tcPr>
          <w:p w:rsidR="00FA2210" w:rsidRPr="00580F2C" w:rsidRDefault="00FA2210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открытого урока «Огонь – друг или враг?» с наглядностью</w:t>
            </w:r>
          </w:p>
        </w:tc>
        <w:tc>
          <w:tcPr>
            <w:tcW w:w="1932" w:type="dxa"/>
          </w:tcPr>
          <w:p w:rsidR="00FA2210" w:rsidRPr="00580F2C" w:rsidRDefault="00FA2210" w:rsidP="00FA2210">
            <w:pPr>
              <w:pStyle w:val="Default"/>
            </w:pPr>
          </w:p>
        </w:tc>
        <w:tc>
          <w:tcPr>
            <w:tcW w:w="1984" w:type="dxa"/>
          </w:tcPr>
          <w:p w:rsidR="00FA2210" w:rsidRPr="00580F2C" w:rsidRDefault="00FA221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FA2210" w:rsidRPr="00580F2C" w:rsidRDefault="00FA221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FA2210" w:rsidRPr="00580F2C" w:rsidRDefault="00FA2210">
            <w:pPr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A2210" w:rsidRPr="00580F2C" w:rsidTr="00C02AD0">
        <w:trPr>
          <w:trHeight w:val="247"/>
        </w:trPr>
        <w:tc>
          <w:tcPr>
            <w:tcW w:w="675" w:type="dxa"/>
          </w:tcPr>
          <w:p w:rsidR="00FA2210" w:rsidRPr="00580F2C" w:rsidRDefault="00F3757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6.</w:t>
            </w:r>
          </w:p>
        </w:tc>
        <w:tc>
          <w:tcPr>
            <w:tcW w:w="2463" w:type="dxa"/>
          </w:tcPr>
          <w:p w:rsidR="00FA2210" w:rsidRPr="00580F2C" w:rsidRDefault="00FA2210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«Мир вокруг нас.  3 класс. Поурочное планирование» по учебнику А. Плешакова</w:t>
            </w:r>
          </w:p>
        </w:tc>
        <w:tc>
          <w:tcPr>
            <w:tcW w:w="1932" w:type="dxa"/>
          </w:tcPr>
          <w:p w:rsidR="00FA2210" w:rsidRPr="00580F2C" w:rsidRDefault="00FA2210" w:rsidP="00FA2210">
            <w:pPr>
              <w:pStyle w:val="Default"/>
            </w:pPr>
          </w:p>
        </w:tc>
        <w:tc>
          <w:tcPr>
            <w:tcW w:w="1984" w:type="dxa"/>
          </w:tcPr>
          <w:p w:rsidR="00FA2210" w:rsidRPr="00580F2C" w:rsidRDefault="00FA221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FA2210" w:rsidRPr="00580F2C" w:rsidRDefault="00FA221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FA2210" w:rsidRPr="00580F2C" w:rsidRDefault="00FA2210">
            <w:pPr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A2210" w:rsidRPr="00580F2C" w:rsidTr="00C02AD0">
        <w:trPr>
          <w:trHeight w:val="247"/>
        </w:trPr>
        <w:tc>
          <w:tcPr>
            <w:tcW w:w="675" w:type="dxa"/>
          </w:tcPr>
          <w:p w:rsidR="00FA2210" w:rsidRPr="00580F2C" w:rsidRDefault="00FA2210">
            <w:pPr>
              <w:rPr>
                <w:rFonts w:ascii="Times New Roman" w:hAnsi="Times New Roman" w:cs="Times New Roman"/>
                <w:lang w:val="ru-RU"/>
              </w:rPr>
            </w:pPr>
            <w:r w:rsidRPr="00580F2C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2463" w:type="dxa"/>
          </w:tcPr>
          <w:p w:rsidR="00FA2210" w:rsidRPr="00580F2C" w:rsidRDefault="00FA2210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«Наша родина - Татарстан», </w:t>
            </w:r>
          </w:p>
        </w:tc>
        <w:tc>
          <w:tcPr>
            <w:tcW w:w="1932" w:type="dxa"/>
          </w:tcPr>
          <w:p w:rsidR="00FA2210" w:rsidRPr="00580F2C" w:rsidRDefault="00FA2210" w:rsidP="00FA2210">
            <w:pPr>
              <w:pStyle w:val="Default"/>
            </w:pPr>
            <w:r w:rsidRPr="00580F2C">
              <w:t>С. Шакирова</w:t>
            </w:r>
          </w:p>
        </w:tc>
        <w:tc>
          <w:tcPr>
            <w:tcW w:w="1984" w:type="dxa"/>
          </w:tcPr>
          <w:p w:rsidR="00FA2210" w:rsidRPr="00580F2C" w:rsidRDefault="00FA221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FA2210" w:rsidRPr="00580F2C" w:rsidRDefault="00FA221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FA2210" w:rsidRPr="00580F2C" w:rsidRDefault="00FA2210">
            <w:pPr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A2210" w:rsidRPr="00580F2C" w:rsidTr="00C02AD0">
        <w:trPr>
          <w:trHeight w:val="247"/>
        </w:trPr>
        <w:tc>
          <w:tcPr>
            <w:tcW w:w="675" w:type="dxa"/>
          </w:tcPr>
          <w:p w:rsidR="00FA2210" w:rsidRPr="00580F2C" w:rsidRDefault="00FA2210">
            <w:pPr>
              <w:rPr>
                <w:rFonts w:ascii="Times New Roman" w:hAnsi="Times New Roman" w:cs="Times New Roman"/>
                <w:lang w:val="ru-RU"/>
              </w:rPr>
            </w:pPr>
            <w:r w:rsidRPr="00580F2C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2463" w:type="dxa"/>
          </w:tcPr>
          <w:p w:rsidR="00FA2210" w:rsidRPr="00580F2C" w:rsidRDefault="00FA2210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Тесты по предмету «Окружающий мир»:</w:t>
            </w:r>
          </w:p>
          <w:p w:rsidR="00FA2210" w:rsidRPr="00580F2C" w:rsidRDefault="006447EB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-2</w:t>
            </w:r>
            <w:r w:rsidR="00FA2210"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4 класс</w:t>
            </w:r>
          </w:p>
          <w:p w:rsidR="00FA2210" w:rsidRPr="00580F2C" w:rsidRDefault="00FA2210" w:rsidP="00FA2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- 4 класс, </w:t>
            </w:r>
          </w:p>
        </w:tc>
        <w:tc>
          <w:tcPr>
            <w:tcW w:w="1932" w:type="dxa"/>
          </w:tcPr>
          <w:p w:rsidR="00FA2210" w:rsidRPr="00580F2C" w:rsidRDefault="00FA2210" w:rsidP="00FA2210">
            <w:pPr>
              <w:pStyle w:val="Default"/>
            </w:pPr>
            <w:r w:rsidRPr="00580F2C">
              <w:t>А. Плешаков, Е. Тихомирова</w:t>
            </w:r>
          </w:p>
        </w:tc>
        <w:tc>
          <w:tcPr>
            <w:tcW w:w="1984" w:type="dxa"/>
          </w:tcPr>
          <w:p w:rsidR="00FA2210" w:rsidRPr="00580F2C" w:rsidRDefault="00FA221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FA2210" w:rsidRPr="00580F2C" w:rsidRDefault="00FA221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FA2210" w:rsidRPr="00580F2C" w:rsidRDefault="00FA2210">
            <w:pPr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A2210" w:rsidRPr="00580F2C" w:rsidTr="00C02AD0">
        <w:trPr>
          <w:trHeight w:val="247"/>
        </w:trPr>
        <w:tc>
          <w:tcPr>
            <w:tcW w:w="675" w:type="dxa"/>
          </w:tcPr>
          <w:p w:rsidR="00FA2210" w:rsidRPr="00580F2C" w:rsidRDefault="00FA221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463" w:type="dxa"/>
          </w:tcPr>
          <w:p w:rsidR="00FA2210" w:rsidRPr="00580F2C" w:rsidRDefault="00FA2210" w:rsidP="000A5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Наглядно-дидактическое пособие «Мир в картинках. 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Деревья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листья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32" w:type="dxa"/>
          </w:tcPr>
          <w:p w:rsidR="00FA2210" w:rsidRPr="00580F2C" w:rsidRDefault="00FA2210" w:rsidP="00FA2210">
            <w:pPr>
              <w:pStyle w:val="Default"/>
            </w:pPr>
          </w:p>
        </w:tc>
        <w:tc>
          <w:tcPr>
            <w:tcW w:w="1984" w:type="dxa"/>
          </w:tcPr>
          <w:p w:rsidR="00FA2210" w:rsidRPr="00580F2C" w:rsidRDefault="00FA221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FA2210" w:rsidRPr="00580F2C" w:rsidRDefault="00FA2210" w:rsidP="00FA221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FA2210" w:rsidRPr="00580F2C" w:rsidRDefault="00FA2210">
            <w:pPr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A2210" w:rsidRPr="00580F2C" w:rsidTr="00C02AD0">
        <w:trPr>
          <w:trHeight w:val="247"/>
        </w:trPr>
        <w:tc>
          <w:tcPr>
            <w:tcW w:w="675" w:type="dxa"/>
          </w:tcPr>
          <w:p w:rsidR="00FA2210" w:rsidRPr="00580F2C" w:rsidRDefault="00FA2210" w:rsidP="00137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463" w:type="dxa"/>
          </w:tcPr>
          <w:p w:rsidR="00FA2210" w:rsidRPr="00580F2C" w:rsidRDefault="00FA2210" w:rsidP="00137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Поурочные разработки по курсу </w:t>
            </w: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«Окружающий мир» УМК «Перспектива», </w:t>
            </w:r>
          </w:p>
        </w:tc>
        <w:tc>
          <w:tcPr>
            <w:tcW w:w="1932" w:type="dxa"/>
          </w:tcPr>
          <w:p w:rsidR="00FA2210" w:rsidRPr="00580F2C" w:rsidRDefault="00FA2210" w:rsidP="001371A0">
            <w:pPr>
              <w:pStyle w:val="Default"/>
            </w:pPr>
            <w:r w:rsidRPr="00580F2C">
              <w:lastRenderedPageBreak/>
              <w:t>Т. Максимова</w:t>
            </w:r>
          </w:p>
        </w:tc>
        <w:tc>
          <w:tcPr>
            <w:tcW w:w="1984" w:type="dxa"/>
          </w:tcPr>
          <w:p w:rsidR="00FA2210" w:rsidRPr="00580F2C" w:rsidRDefault="00FA221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FA2210" w:rsidRPr="00580F2C" w:rsidRDefault="00FA221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FA2210" w:rsidRPr="00580F2C" w:rsidRDefault="00FA2210" w:rsidP="001371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A2210" w:rsidRPr="00580F2C" w:rsidTr="00C02AD0">
        <w:trPr>
          <w:trHeight w:val="247"/>
        </w:trPr>
        <w:tc>
          <w:tcPr>
            <w:tcW w:w="675" w:type="dxa"/>
          </w:tcPr>
          <w:p w:rsidR="00FA2210" w:rsidRPr="00580F2C" w:rsidRDefault="00FA2210" w:rsidP="00137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8</w:t>
            </w:r>
          </w:p>
        </w:tc>
        <w:tc>
          <w:tcPr>
            <w:tcW w:w="2463" w:type="dxa"/>
          </w:tcPr>
          <w:p w:rsidR="00FA2210" w:rsidRPr="00580F2C" w:rsidRDefault="00FA2210" w:rsidP="00137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Электронное приложение к учебнику А. Плешакова</w:t>
            </w:r>
          </w:p>
          <w:p w:rsidR="00FA2210" w:rsidRPr="00580F2C" w:rsidRDefault="00FA2210" w:rsidP="00137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- 2 класс, УМК «Школа России»</w:t>
            </w:r>
          </w:p>
          <w:p w:rsidR="00FA2210" w:rsidRPr="00580F2C" w:rsidRDefault="00FA2210" w:rsidP="00137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- 2, 3, 4 класс, УМК «Перспектива»</w:t>
            </w:r>
          </w:p>
        </w:tc>
        <w:tc>
          <w:tcPr>
            <w:tcW w:w="1932" w:type="dxa"/>
          </w:tcPr>
          <w:p w:rsidR="00FA2210" w:rsidRPr="00580F2C" w:rsidRDefault="00FA2210" w:rsidP="001371A0">
            <w:pPr>
              <w:pStyle w:val="Default"/>
            </w:pPr>
          </w:p>
        </w:tc>
        <w:tc>
          <w:tcPr>
            <w:tcW w:w="1984" w:type="dxa"/>
          </w:tcPr>
          <w:p w:rsidR="00FA2210" w:rsidRPr="00580F2C" w:rsidRDefault="00FA221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FA2210" w:rsidRPr="00580F2C" w:rsidRDefault="00FA221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FA2210" w:rsidRPr="00580F2C" w:rsidRDefault="00FA2210" w:rsidP="001371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A2210" w:rsidRPr="00580F2C" w:rsidTr="00C02AD0">
        <w:trPr>
          <w:trHeight w:val="247"/>
        </w:trPr>
        <w:tc>
          <w:tcPr>
            <w:tcW w:w="675" w:type="dxa"/>
          </w:tcPr>
          <w:p w:rsidR="00FA2210" w:rsidRPr="00580F2C" w:rsidRDefault="00FA2210" w:rsidP="00137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463" w:type="dxa"/>
          </w:tcPr>
          <w:p w:rsidR="00FA2210" w:rsidRPr="00580F2C" w:rsidRDefault="00FA2210" w:rsidP="00137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«Окружающий мир», рабочие тетради к учебнику А. Плешакова</w:t>
            </w:r>
          </w:p>
        </w:tc>
        <w:tc>
          <w:tcPr>
            <w:tcW w:w="1932" w:type="dxa"/>
          </w:tcPr>
          <w:p w:rsidR="00FA2210" w:rsidRPr="00580F2C" w:rsidRDefault="00FA2210" w:rsidP="001371A0">
            <w:pPr>
              <w:pStyle w:val="Default"/>
            </w:pPr>
          </w:p>
        </w:tc>
        <w:tc>
          <w:tcPr>
            <w:tcW w:w="1984" w:type="dxa"/>
          </w:tcPr>
          <w:p w:rsidR="00FA2210" w:rsidRPr="00580F2C" w:rsidRDefault="00FA221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FA2210" w:rsidRPr="00580F2C" w:rsidRDefault="00FA221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FA2210" w:rsidRPr="00580F2C" w:rsidRDefault="00FA2210" w:rsidP="001371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371A0" w:rsidRPr="00580F2C" w:rsidTr="000A5A0C">
        <w:trPr>
          <w:trHeight w:val="247"/>
        </w:trPr>
        <w:tc>
          <w:tcPr>
            <w:tcW w:w="10314" w:type="dxa"/>
            <w:gridSpan w:val="6"/>
          </w:tcPr>
          <w:p w:rsidR="001371A0" w:rsidRPr="00580F2C" w:rsidRDefault="001371A0" w:rsidP="001371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Физическая физкультура и </w:t>
            </w:r>
            <w:proofErr w:type="spellStart"/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валеология</w:t>
            </w:r>
            <w:proofErr w:type="spellEnd"/>
          </w:p>
        </w:tc>
      </w:tr>
      <w:tr w:rsidR="001371A0" w:rsidRPr="00580F2C" w:rsidTr="00C02AD0">
        <w:trPr>
          <w:trHeight w:val="247"/>
        </w:trPr>
        <w:tc>
          <w:tcPr>
            <w:tcW w:w="675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63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«Твой режим дня», </w:t>
            </w:r>
          </w:p>
        </w:tc>
        <w:tc>
          <w:tcPr>
            <w:tcW w:w="1932" w:type="dxa"/>
          </w:tcPr>
          <w:p w:rsidR="001371A0" w:rsidRPr="00580F2C" w:rsidRDefault="001371A0" w:rsidP="001371A0">
            <w:pPr>
              <w:pStyle w:val="Default"/>
            </w:pPr>
            <w:r w:rsidRPr="00580F2C">
              <w:t>А. Лаптев</w:t>
            </w:r>
          </w:p>
        </w:tc>
        <w:tc>
          <w:tcPr>
            <w:tcW w:w="1984" w:type="dxa"/>
          </w:tcPr>
          <w:p w:rsidR="001371A0" w:rsidRPr="00580F2C" w:rsidRDefault="001371A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371A0" w:rsidRPr="00580F2C" w:rsidRDefault="001371A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1371A0" w:rsidRPr="00580F2C" w:rsidTr="00C02AD0">
        <w:trPr>
          <w:trHeight w:val="247"/>
        </w:trPr>
        <w:tc>
          <w:tcPr>
            <w:tcW w:w="675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463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свежем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воздухе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32" w:type="dxa"/>
          </w:tcPr>
          <w:p w:rsidR="001371A0" w:rsidRPr="00580F2C" w:rsidRDefault="001371A0" w:rsidP="001371A0">
            <w:pPr>
              <w:pStyle w:val="Default"/>
            </w:pPr>
          </w:p>
        </w:tc>
        <w:tc>
          <w:tcPr>
            <w:tcW w:w="1984" w:type="dxa"/>
          </w:tcPr>
          <w:p w:rsidR="001371A0" w:rsidRPr="00580F2C" w:rsidRDefault="001371A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371A0" w:rsidRPr="00580F2C" w:rsidRDefault="001371A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1371A0" w:rsidRPr="00580F2C" w:rsidTr="00C02AD0">
        <w:trPr>
          <w:trHeight w:val="247"/>
        </w:trPr>
        <w:tc>
          <w:tcPr>
            <w:tcW w:w="675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63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Физультминутки</w:t>
            </w:r>
            <w:proofErr w:type="spellEnd"/>
          </w:p>
        </w:tc>
        <w:tc>
          <w:tcPr>
            <w:tcW w:w="1932" w:type="dxa"/>
          </w:tcPr>
          <w:p w:rsidR="001371A0" w:rsidRPr="00580F2C" w:rsidRDefault="001371A0" w:rsidP="001371A0">
            <w:pPr>
              <w:pStyle w:val="Default"/>
            </w:pPr>
          </w:p>
        </w:tc>
        <w:tc>
          <w:tcPr>
            <w:tcW w:w="1984" w:type="dxa"/>
          </w:tcPr>
          <w:p w:rsidR="001371A0" w:rsidRPr="00580F2C" w:rsidRDefault="001371A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371A0" w:rsidRPr="00580F2C" w:rsidRDefault="001371A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1371A0" w:rsidRPr="00580F2C" w:rsidTr="00C02AD0">
        <w:trPr>
          <w:trHeight w:val="247"/>
        </w:trPr>
        <w:tc>
          <w:tcPr>
            <w:tcW w:w="675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463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офтальмопауз</w:t>
            </w:r>
            <w:proofErr w:type="spellEnd"/>
          </w:p>
        </w:tc>
        <w:tc>
          <w:tcPr>
            <w:tcW w:w="1932" w:type="dxa"/>
          </w:tcPr>
          <w:p w:rsidR="001371A0" w:rsidRPr="00580F2C" w:rsidRDefault="001371A0" w:rsidP="001371A0">
            <w:pPr>
              <w:pStyle w:val="Default"/>
            </w:pPr>
          </w:p>
        </w:tc>
        <w:tc>
          <w:tcPr>
            <w:tcW w:w="1984" w:type="dxa"/>
          </w:tcPr>
          <w:p w:rsidR="001371A0" w:rsidRPr="00580F2C" w:rsidRDefault="001371A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371A0" w:rsidRPr="00580F2C" w:rsidRDefault="001371A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1371A0" w:rsidRPr="00580F2C" w:rsidTr="00C02AD0">
        <w:trPr>
          <w:trHeight w:val="247"/>
        </w:trPr>
        <w:tc>
          <w:tcPr>
            <w:tcW w:w="675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463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</w:tc>
        <w:tc>
          <w:tcPr>
            <w:tcW w:w="1932" w:type="dxa"/>
          </w:tcPr>
          <w:p w:rsidR="001371A0" w:rsidRPr="00580F2C" w:rsidRDefault="001371A0" w:rsidP="001371A0">
            <w:pPr>
              <w:pStyle w:val="Default"/>
            </w:pPr>
            <w:r w:rsidRPr="00580F2C">
              <w:t>В. Ковалько</w:t>
            </w:r>
          </w:p>
        </w:tc>
        <w:tc>
          <w:tcPr>
            <w:tcW w:w="1984" w:type="dxa"/>
          </w:tcPr>
          <w:p w:rsidR="001371A0" w:rsidRPr="00580F2C" w:rsidRDefault="001371A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371A0" w:rsidRPr="00580F2C" w:rsidRDefault="001371A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1371A0" w:rsidRPr="00580F2C" w:rsidTr="00C02AD0">
        <w:trPr>
          <w:trHeight w:val="247"/>
        </w:trPr>
        <w:tc>
          <w:tcPr>
            <w:tcW w:w="675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2463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Пальчиковая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</w:tc>
        <w:tc>
          <w:tcPr>
            <w:tcW w:w="1932" w:type="dxa"/>
          </w:tcPr>
          <w:p w:rsidR="001371A0" w:rsidRPr="00580F2C" w:rsidRDefault="001371A0" w:rsidP="001371A0">
            <w:pPr>
              <w:pStyle w:val="Default"/>
            </w:pPr>
            <w:r w:rsidRPr="00580F2C">
              <w:t xml:space="preserve">О </w:t>
            </w:r>
            <w:proofErr w:type="spellStart"/>
            <w:r w:rsidRPr="00580F2C">
              <w:t>Узорова</w:t>
            </w:r>
            <w:proofErr w:type="spellEnd"/>
          </w:p>
        </w:tc>
        <w:tc>
          <w:tcPr>
            <w:tcW w:w="1984" w:type="dxa"/>
          </w:tcPr>
          <w:p w:rsidR="001371A0" w:rsidRPr="00580F2C" w:rsidRDefault="001371A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371A0" w:rsidRPr="00580F2C" w:rsidRDefault="001371A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1371A0" w:rsidRPr="00580F2C" w:rsidTr="00C02AD0">
        <w:trPr>
          <w:trHeight w:val="247"/>
        </w:trPr>
        <w:tc>
          <w:tcPr>
            <w:tcW w:w="675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2463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Физкультурные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минутки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</w:tc>
        <w:tc>
          <w:tcPr>
            <w:tcW w:w="1932" w:type="dxa"/>
          </w:tcPr>
          <w:p w:rsidR="001371A0" w:rsidRPr="00580F2C" w:rsidRDefault="001371A0" w:rsidP="001371A0">
            <w:pPr>
              <w:pStyle w:val="Default"/>
            </w:pPr>
            <w:r w:rsidRPr="00580F2C">
              <w:t xml:space="preserve">О. </w:t>
            </w:r>
            <w:proofErr w:type="spellStart"/>
            <w:r w:rsidRPr="00580F2C">
              <w:t>Узорова</w:t>
            </w:r>
            <w:proofErr w:type="spellEnd"/>
          </w:p>
        </w:tc>
        <w:tc>
          <w:tcPr>
            <w:tcW w:w="1984" w:type="dxa"/>
          </w:tcPr>
          <w:p w:rsidR="001371A0" w:rsidRPr="00580F2C" w:rsidRDefault="001371A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371A0" w:rsidRPr="00580F2C" w:rsidRDefault="001371A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1371A0" w:rsidRPr="00580F2C" w:rsidTr="000A5A0C">
        <w:trPr>
          <w:trHeight w:val="247"/>
        </w:trPr>
        <w:tc>
          <w:tcPr>
            <w:tcW w:w="10314" w:type="dxa"/>
            <w:gridSpan w:val="6"/>
          </w:tcPr>
          <w:p w:rsidR="001371A0" w:rsidRPr="00580F2C" w:rsidRDefault="001371A0" w:rsidP="001371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ТБ и ПДД</w:t>
            </w:r>
          </w:p>
        </w:tc>
      </w:tr>
      <w:tr w:rsidR="001371A0" w:rsidRPr="00580F2C" w:rsidTr="00C02AD0">
        <w:trPr>
          <w:trHeight w:val="247"/>
        </w:trPr>
        <w:tc>
          <w:tcPr>
            <w:tcW w:w="675" w:type="dxa"/>
          </w:tcPr>
          <w:p w:rsidR="001371A0" w:rsidRPr="00580F2C" w:rsidRDefault="001371A0" w:rsidP="001371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3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 xml:space="preserve"> «Я – </w:t>
            </w:r>
            <w:proofErr w:type="spellStart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велосипедист</w:t>
            </w:r>
            <w:proofErr w:type="spellEnd"/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932" w:type="dxa"/>
          </w:tcPr>
          <w:p w:rsidR="001371A0" w:rsidRPr="00580F2C" w:rsidRDefault="001371A0" w:rsidP="001371A0">
            <w:pPr>
              <w:pStyle w:val="Default"/>
            </w:pPr>
          </w:p>
        </w:tc>
        <w:tc>
          <w:tcPr>
            <w:tcW w:w="1984" w:type="dxa"/>
          </w:tcPr>
          <w:p w:rsidR="001371A0" w:rsidRPr="00580F2C" w:rsidRDefault="001371A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371A0" w:rsidRPr="00580F2C" w:rsidRDefault="001371A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1371A0" w:rsidRPr="00580F2C" w:rsidTr="00C02AD0">
        <w:trPr>
          <w:trHeight w:val="247"/>
        </w:trPr>
        <w:tc>
          <w:tcPr>
            <w:tcW w:w="675" w:type="dxa"/>
          </w:tcPr>
          <w:p w:rsidR="001371A0" w:rsidRPr="00580F2C" w:rsidRDefault="001371A0" w:rsidP="001371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3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Памятки – картинки по технике безопасности в различных ситуациях</w:t>
            </w:r>
          </w:p>
        </w:tc>
        <w:tc>
          <w:tcPr>
            <w:tcW w:w="1932" w:type="dxa"/>
          </w:tcPr>
          <w:p w:rsidR="001371A0" w:rsidRPr="00580F2C" w:rsidRDefault="001371A0" w:rsidP="001371A0">
            <w:pPr>
              <w:pStyle w:val="Default"/>
            </w:pPr>
          </w:p>
        </w:tc>
        <w:tc>
          <w:tcPr>
            <w:tcW w:w="1984" w:type="dxa"/>
          </w:tcPr>
          <w:p w:rsidR="001371A0" w:rsidRPr="00580F2C" w:rsidRDefault="001371A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371A0" w:rsidRPr="00580F2C" w:rsidRDefault="001371A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1371A0" w:rsidRPr="00580F2C" w:rsidTr="00C02AD0">
        <w:trPr>
          <w:trHeight w:val="247"/>
        </w:trPr>
        <w:tc>
          <w:tcPr>
            <w:tcW w:w="675" w:type="dxa"/>
          </w:tcPr>
          <w:p w:rsidR="001371A0" w:rsidRPr="00580F2C" w:rsidRDefault="001371A0" w:rsidP="001371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3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Инструктажи по ТБ для учителей, обучающихся и родителей</w:t>
            </w:r>
          </w:p>
        </w:tc>
        <w:tc>
          <w:tcPr>
            <w:tcW w:w="1932" w:type="dxa"/>
          </w:tcPr>
          <w:p w:rsidR="001371A0" w:rsidRPr="00580F2C" w:rsidRDefault="001371A0" w:rsidP="001371A0">
            <w:pPr>
              <w:pStyle w:val="Default"/>
            </w:pPr>
          </w:p>
        </w:tc>
        <w:tc>
          <w:tcPr>
            <w:tcW w:w="1984" w:type="dxa"/>
          </w:tcPr>
          <w:p w:rsidR="001371A0" w:rsidRPr="00580F2C" w:rsidRDefault="001371A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371A0" w:rsidRPr="00580F2C" w:rsidRDefault="001371A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1371A0" w:rsidRPr="00580F2C" w:rsidTr="00C02AD0">
        <w:trPr>
          <w:trHeight w:val="247"/>
        </w:trPr>
        <w:tc>
          <w:tcPr>
            <w:tcW w:w="675" w:type="dxa"/>
          </w:tcPr>
          <w:p w:rsidR="001371A0" w:rsidRPr="00580F2C" w:rsidRDefault="001371A0" w:rsidP="001371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3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Памятка «Школьнику о безопасности дороги»</w:t>
            </w:r>
          </w:p>
        </w:tc>
        <w:tc>
          <w:tcPr>
            <w:tcW w:w="1932" w:type="dxa"/>
          </w:tcPr>
          <w:p w:rsidR="001371A0" w:rsidRPr="00580F2C" w:rsidRDefault="001371A0" w:rsidP="001371A0">
            <w:pPr>
              <w:pStyle w:val="Default"/>
            </w:pPr>
          </w:p>
        </w:tc>
        <w:tc>
          <w:tcPr>
            <w:tcW w:w="1984" w:type="dxa"/>
          </w:tcPr>
          <w:p w:rsidR="001371A0" w:rsidRPr="00580F2C" w:rsidRDefault="001371A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371A0" w:rsidRPr="00580F2C" w:rsidRDefault="001371A0" w:rsidP="001371A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1371A0" w:rsidRPr="00580F2C" w:rsidRDefault="001371A0" w:rsidP="001371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0F2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</w:tbl>
    <w:p w:rsidR="00ED700F" w:rsidRPr="00580F2C" w:rsidRDefault="00ED700F" w:rsidP="00FA2210">
      <w:pPr>
        <w:pStyle w:val="a5"/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134"/>
        <w:gridCol w:w="3840"/>
        <w:gridCol w:w="3248"/>
        <w:gridCol w:w="1417"/>
      </w:tblGrid>
      <w:tr w:rsidR="00972E6A" w:rsidRPr="00580F2C" w:rsidTr="00972E6A">
        <w:trPr>
          <w:trHeight w:val="247"/>
        </w:trPr>
        <w:tc>
          <w:tcPr>
            <w:tcW w:w="675" w:type="dxa"/>
          </w:tcPr>
          <w:p w:rsidR="00972E6A" w:rsidRPr="00580F2C" w:rsidRDefault="00972E6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№ п\п </w:t>
            </w:r>
          </w:p>
        </w:tc>
        <w:tc>
          <w:tcPr>
            <w:tcW w:w="1134" w:type="dxa"/>
          </w:tcPr>
          <w:p w:rsidR="00972E6A" w:rsidRPr="00580F2C" w:rsidRDefault="00972E6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Класс </w:t>
            </w:r>
          </w:p>
        </w:tc>
        <w:tc>
          <w:tcPr>
            <w:tcW w:w="3840" w:type="dxa"/>
          </w:tcPr>
          <w:p w:rsidR="00972E6A" w:rsidRPr="00580F2C" w:rsidRDefault="00972E6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Раздел, тема </w:t>
            </w:r>
          </w:p>
        </w:tc>
        <w:tc>
          <w:tcPr>
            <w:tcW w:w="3248" w:type="dxa"/>
          </w:tcPr>
          <w:p w:rsidR="00972E6A" w:rsidRPr="00580F2C" w:rsidRDefault="00972E6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Название перфокарты </w:t>
            </w:r>
          </w:p>
        </w:tc>
        <w:tc>
          <w:tcPr>
            <w:tcW w:w="1417" w:type="dxa"/>
          </w:tcPr>
          <w:p w:rsidR="00972E6A" w:rsidRPr="00580F2C" w:rsidRDefault="00972E6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Количество экземпляров </w:t>
            </w:r>
          </w:p>
        </w:tc>
      </w:tr>
    </w:tbl>
    <w:p w:rsidR="00972E6A" w:rsidRPr="00580F2C" w:rsidRDefault="00972E6A" w:rsidP="00FA2210">
      <w:pPr>
        <w:pStyle w:val="Default"/>
        <w:rPr>
          <w:rFonts w:eastAsiaTheme="minorEastAsia"/>
          <w:color w:val="auto"/>
          <w:sz w:val="26"/>
          <w:szCs w:val="26"/>
          <w:lang w:bidi="en-US"/>
        </w:rPr>
      </w:pPr>
    </w:p>
    <w:p w:rsidR="00972E6A" w:rsidRPr="00580F2C" w:rsidRDefault="00972E6A" w:rsidP="00FA2210">
      <w:pPr>
        <w:pStyle w:val="Default"/>
        <w:rPr>
          <w:color w:val="auto"/>
          <w:sz w:val="26"/>
          <w:szCs w:val="26"/>
        </w:rPr>
      </w:pPr>
      <w:r w:rsidRPr="00580F2C">
        <w:rPr>
          <w:color w:val="auto"/>
          <w:sz w:val="26"/>
          <w:szCs w:val="26"/>
        </w:rPr>
        <w:t>12. Иллюстрации</w:t>
      </w:r>
    </w:p>
    <w:p w:rsidR="00972E6A" w:rsidRPr="00580F2C" w:rsidRDefault="00972E6A" w:rsidP="00FA2210">
      <w:pPr>
        <w:pStyle w:val="Default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134"/>
        <w:gridCol w:w="2928"/>
        <w:gridCol w:w="1892"/>
        <w:gridCol w:w="2268"/>
        <w:gridCol w:w="1417"/>
      </w:tblGrid>
      <w:tr w:rsidR="00972E6A" w:rsidRPr="00580F2C" w:rsidTr="00972E6A">
        <w:trPr>
          <w:trHeight w:val="247"/>
        </w:trPr>
        <w:tc>
          <w:tcPr>
            <w:tcW w:w="675" w:type="dxa"/>
          </w:tcPr>
          <w:p w:rsidR="00972E6A" w:rsidRPr="00580F2C" w:rsidRDefault="00972E6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№ п\п </w:t>
            </w:r>
          </w:p>
        </w:tc>
        <w:tc>
          <w:tcPr>
            <w:tcW w:w="1134" w:type="dxa"/>
          </w:tcPr>
          <w:p w:rsidR="00972E6A" w:rsidRPr="00580F2C" w:rsidRDefault="00972E6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Класс </w:t>
            </w:r>
          </w:p>
        </w:tc>
        <w:tc>
          <w:tcPr>
            <w:tcW w:w="2928" w:type="dxa"/>
          </w:tcPr>
          <w:p w:rsidR="00972E6A" w:rsidRPr="00580F2C" w:rsidRDefault="00972E6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Раздел, тема </w:t>
            </w:r>
          </w:p>
        </w:tc>
        <w:tc>
          <w:tcPr>
            <w:tcW w:w="1892" w:type="dxa"/>
          </w:tcPr>
          <w:p w:rsidR="00972E6A" w:rsidRPr="00580F2C" w:rsidRDefault="00972E6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Автор </w:t>
            </w:r>
          </w:p>
        </w:tc>
        <w:tc>
          <w:tcPr>
            <w:tcW w:w="2268" w:type="dxa"/>
          </w:tcPr>
          <w:p w:rsidR="00972E6A" w:rsidRPr="00580F2C" w:rsidRDefault="00972E6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Название </w:t>
            </w:r>
          </w:p>
        </w:tc>
        <w:tc>
          <w:tcPr>
            <w:tcW w:w="1417" w:type="dxa"/>
          </w:tcPr>
          <w:p w:rsidR="00972E6A" w:rsidRPr="00580F2C" w:rsidRDefault="00972E6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>Количество экземпляр</w:t>
            </w:r>
            <w:r w:rsidRPr="00580F2C">
              <w:rPr>
                <w:sz w:val="26"/>
                <w:szCs w:val="26"/>
              </w:rPr>
              <w:lastRenderedPageBreak/>
              <w:t xml:space="preserve">ов </w:t>
            </w:r>
          </w:p>
        </w:tc>
      </w:tr>
    </w:tbl>
    <w:p w:rsidR="00972E6A" w:rsidRPr="00580F2C" w:rsidRDefault="00972E6A" w:rsidP="00FA2210">
      <w:pPr>
        <w:pStyle w:val="Default"/>
        <w:rPr>
          <w:color w:val="auto"/>
          <w:sz w:val="26"/>
          <w:szCs w:val="26"/>
        </w:rPr>
      </w:pPr>
      <w:r w:rsidRPr="00580F2C">
        <w:rPr>
          <w:color w:val="auto"/>
          <w:sz w:val="26"/>
          <w:szCs w:val="26"/>
        </w:rPr>
        <w:lastRenderedPageBreak/>
        <w:t>13. Портреты</w:t>
      </w:r>
    </w:p>
    <w:p w:rsidR="00972E6A" w:rsidRPr="00580F2C" w:rsidRDefault="00972E6A" w:rsidP="00FA2210">
      <w:pPr>
        <w:pStyle w:val="Default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134"/>
        <w:gridCol w:w="3840"/>
        <w:gridCol w:w="2964"/>
        <w:gridCol w:w="1701"/>
      </w:tblGrid>
      <w:tr w:rsidR="00972E6A" w:rsidRPr="00580F2C" w:rsidTr="00972E6A">
        <w:trPr>
          <w:trHeight w:val="247"/>
        </w:trPr>
        <w:tc>
          <w:tcPr>
            <w:tcW w:w="675" w:type="dxa"/>
          </w:tcPr>
          <w:p w:rsidR="00972E6A" w:rsidRPr="00580F2C" w:rsidRDefault="00972E6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№ п\п </w:t>
            </w:r>
          </w:p>
        </w:tc>
        <w:tc>
          <w:tcPr>
            <w:tcW w:w="1134" w:type="dxa"/>
          </w:tcPr>
          <w:p w:rsidR="00972E6A" w:rsidRPr="00580F2C" w:rsidRDefault="00972E6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Класс </w:t>
            </w:r>
          </w:p>
        </w:tc>
        <w:tc>
          <w:tcPr>
            <w:tcW w:w="3840" w:type="dxa"/>
          </w:tcPr>
          <w:p w:rsidR="00972E6A" w:rsidRPr="00580F2C" w:rsidRDefault="00972E6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Ф.И.О. </w:t>
            </w:r>
          </w:p>
        </w:tc>
        <w:tc>
          <w:tcPr>
            <w:tcW w:w="2964" w:type="dxa"/>
          </w:tcPr>
          <w:p w:rsidR="00972E6A" w:rsidRPr="00580F2C" w:rsidRDefault="00972E6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Автор </w:t>
            </w:r>
          </w:p>
        </w:tc>
        <w:tc>
          <w:tcPr>
            <w:tcW w:w="1701" w:type="dxa"/>
          </w:tcPr>
          <w:p w:rsidR="00972E6A" w:rsidRPr="00580F2C" w:rsidRDefault="00972E6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Количество экземпляров </w:t>
            </w:r>
          </w:p>
        </w:tc>
      </w:tr>
    </w:tbl>
    <w:p w:rsidR="00972E6A" w:rsidRPr="00580F2C" w:rsidRDefault="00972E6A" w:rsidP="00FA2210">
      <w:pPr>
        <w:pStyle w:val="Default"/>
        <w:rPr>
          <w:rFonts w:eastAsiaTheme="minorEastAsia"/>
          <w:color w:val="auto"/>
          <w:sz w:val="26"/>
          <w:szCs w:val="26"/>
          <w:lang w:bidi="en-US"/>
        </w:rPr>
      </w:pPr>
    </w:p>
    <w:p w:rsidR="00972E6A" w:rsidRPr="00580F2C" w:rsidRDefault="00972E6A" w:rsidP="00FA2210">
      <w:pPr>
        <w:pStyle w:val="Default"/>
        <w:rPr>
          <w:color w:val="auto"/>
          <w:sz w:val="26"/>
          <w:szCs w:val="26"/>
        </w:rPr>
      </w:pPr>
      <w:r w:rsidRPr="00580F2C">
        <w:rPr>
          <w:color w:val="auto"/>
          <w:sz w:val="26"/>
          <w:szCs w:val="26"/>
        </w:rPr>
        <w:t>14. Репродукции</w:t>
      </w:r>
    </w:p>
    <w:p w:rsidR="00972E6A" w:rsidRPr="00580F2C" w:rsidRDefault="00972E6A" w:rsidP="00FA2210">
      <w:pPr>
        <w:pStyle w:val="Default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134"/>
        <w:gridCol w:w="2694"/>
        <w:gridCol w:w="1842"/>
        <w:gridCol w:w="2268"/>
        <w:gridCol w:w="1701"/>
      </w:tblGrid>
      <w:tr w:rsidR="00972E6A" w:rsidRPr="00580F2C" w:rsidTr="00972E6A">
        <w:trPr>
          <w:trHeight w:val="247"/>
        </w:trPr>
        <w:tc>
          <w:tcPr>
            <w:tcW w:w="675" w:type="dxa"/>
          </w:tcPr>
          <w:p w:rsidR="00972E6A" w:rsidRPr="00580F2C" w:rsidRDefault="00972E6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№ п\п </w:t>
            </w:r>
          </w:p>
        </w:tc>
        <w:tc>
          <w:tcPr>
            <w:tcW w:w="1134" w:type="dxa"/>
          </w:tcPr>
          <w:p w:rsidR="00972E6A" w:rsidRPr="00580F2C" w:rsidRDefault="00972E6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Класс </w:t>
            </w:r>
          </w:p>
        </w:tc>
        <w:tc>
          <w:tcPr>
            <w:tcW w:w="2694" w:type="dxa"/>
          </w:tcPr>
          <w:p w:rsidR="00972E6A" w:rsidRPr="00580F2C" w:rsidRDefault="00972E6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Автор </w:t>
            </w:r>
          </w:p>
        </w:tc>
        <w:tc>
          <w:tcPr>
            <w:tcW w:w="1842" w:type="dxa"/>
          </w:tcPr>
          <w:p w:rsidR="00972E6A" w:rsidRPr="00580F2C" w:rsidRDefault="00972E6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Название картины </w:t>
            </w:r>
          </w:p>
        </w:tc>
        <w:tc>
          <w:tcPr>
            <w:tcW w:w="2268" w:type="dxa"/>
          </w:tcPr>
          <w:p w:rsidR="00972E6A" w:rsidRPr="00580F2C" w:rsidRDefault="00972E6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Тема, произведение </w:t>
            </w:r>
          </w:p>
        </w:tc>
        <w:tc>
          <w:tcPr>
            <w:tcW w:w="1701" w:type="dxa"/>
          </w:tcPr>
          <w:p w:rsidR="00972E6A" w:rsidRPr="00580F2C" w:rsidRDefault="00972E6A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Количество экземпляров </w:t>
            </w:r>
          </w:p>
        </w:tc>
      </w:tr>
    </w:tbl>
    <w:p w:rsidR="00972E6A" w:rsidRPr="00580F2C" w:rsidRDefault="00972E6A" w:rsidP="00FA2210">
      <w:pPr>
        <w:pStyle w:val="Default"/>
        <w:rPr>
          <w:sz w:val="26"/>
          <w:szCs w:val="26"/>
        </w:rPr>
      </w:pPr>
    </w:p>
    <w:p w:rsidR="00005397" w:rsidRPr="00580F2C" w:rsidRDefault="00005397" w:rsidP="00FA2210">
      <w:pPr>
        <w:pStyle w:val="Default"/>
        <w:rPr>
          <w:b/>
          <w:bCs/>
          <w:color w:val="auto"/>
          <w:sz w:val="26"/>
          <w:szCs w:val="26"/>
        </w:rPr>
      </w:pPr>
      <w:r w:rsidRPr="00580F2C">
        <w:rPr>
          <w:b/>
          <w:bCs/>
          <w:color w:val="auto"/>
          <w:sz w:val="26"/>
          <w:szCs w:val="26"/>
        </w:rPr>
        <w:t>Аудиоматериалы</w:t>
      </w:r>
    </w:p>
    <w:p w:rsidR="00005397" w:rsidRPr="00580F2C" w:rsidRDefault="00005397" w:rsidP="00FA2210">
      <w:pPr>
        <w:pStyle w:val="Default"/>
        <w:rPr>
          <w:color w:val="auto"/>
          <w:sz w:val="26"/>
          <w:szCs w:val="26"/>
        </w:rPr>
      </w:pPr>
    </w:p>
    <w:p w:rsidR="00005397" w:rsidRPr="00580F2C" w:rsidRDefault="00005397" w:rsidP="00FA2210">
      <w:pPr>
        <w:pStyle w:val="Default"/>
        <w:rPr>
          <w:color w:val="auto"/>
          <w:sz w:val="26"/>
          <w:szCs w:val="26"/>
        </w:rPr>
      </w:pPr>
      <w:r w:rsidRPr="00580F2C">
        <w:rPr>
          <w:color w:val="auto"/>
          <w:sz w:val="26"/>
          <w:szCs w:val="26"/>
        </w:rPr>
        <w:t xml:space="preserve">1. Лазерные диски по _____________________________ </w:t>
      </w:r>
    </w:p>
    <w:p w:rsidR="00005397" w:rsidRPr="00580F2C" w:rsidRDefault="00005397" w:rsidP="00FA2210">
      <w:pPr>
        <w:pStyle w:val="a5"/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580F2C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    </w:t>
      </w:r>
      <w:r w:rsidRPr="00580F2C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Pr="00580F2C">
        <w:rPr>
          <w:rFonts w:ascii="Times New Roman" w:hAnsi="Times New Roman" w:cs="Times New Roman"/>
          <w:sz w:val="26"/>
          <w:szCs w:val="26"/>
        </w:rPr>
        <w:t>предмет</w:t>
      </w:r>
      <w:proofErr w:type="spellEnd"/>
      <w:r w:rsidRPr="00580F2C">
        <w:rPr>
          <w:rFonts w:ascii="Times New Roman" w:hAnsi="Times New Roman" w:cs="Times New Roman"/>
          <w:sz w:val="26"/>
          <w:szCs w:val="26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134"/>
        <w:gridCol w:w="2928"/>
        <w:gridCol w:w="1579"/>
        <w:gridCol w:w="2581"/>
        <w:gridCol w:w="1417"/>
      </w:tblGrid>
      <w:tr w:rsidR="00005397" w:rsidRPr="00580F2C" w:rsidTr="00005397">
        <w:trPr>
          <w:trHeight w:val="247"/>
        </w:trPr>
        <w:tc>
          <w:tcPr>
            <w:tcW w:w="675" w:type="dxa"/>
          </w:tcPr>
          <w:p w:rsidR="00005397" w:rsidRPr="00580F2C" w:rsidRDefault="00005397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№ п\п </w:t>
            </w:r>
          </w:p>
        </w:tc>
        <w:tc>
          <w:tcPr>
            <w:tcW w:w="1134" w:type="dxa"/>
          </w:tcPr>
          <w:p w:rsidR="00005397" w:rsidRPr="00580F2C" w:rsidRDefault="00005397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Класс </w:t>
            </w:r>
          </w:p>
        </w:tc>
        <w:tc>
          <w:tcPr>
            <w:tcW w:w="2928" w:type="dxa"/>
          </w:tcPr>
          <w:p w:rsidR="00005397" w:rsidRPr="00580F2C" w:rsidRDefault="00005397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Раздел </w:t>
            </w:r>
          </w:p>
        </w:tc>
        <w:tc>
          <w:tcPr>
            <w:tcW w:w="1579" w:type="dxa"/>
          </w:tcPr>
          <w:p w:rsidR="00005397" w:rsidRPr="00580F2C" w:rsidRDefault="00005397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Тема </w:t>
            </w:r>
          </w:p>
        </w:tc>
        <w:tc>
          <w:tcPr>
            <w:tcW w:w="2581" w:type="dxa"/>
          </w:tcPr>
          <w:p w:rsidR="00005397" w:rsidRPr="00580F2C" w:rsidRDefault="00005397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Название </w:t>
            </w:r>
          </w:p>
        </w:tc>
        <w:tc>
          <w:tcPr>
            <w:tcW w:w="1417" w:type="dxa"/>
          </w:tcPr>
          <w:p w:rsidR="00005397" w:rsidRPr="00580F2C" w:rsidRDefault="00005397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Количество экземпляров </w:t>
            </w:r>
          </w:p>
        </w:tc>
      </w:tr>
    </w:tbl>
    <w:p w:rsidR="00005397" w:rsidRPr="00580F2C" w:rsidRDefault="00005397" w:rsidP="00FA2210">
      <w:pPr>
        <w:pStyle w:val="Default"/>
        <w:rPr>
          <w:sz w:val="26"/>
          <w:szCs w:val="26"/>
        </w:rPr>
      </w:pPr>
    </w:p>
    <w:p w:rsidR="00005397" w:rsidRPr="00580F2C" w:rsidRDefault="00005397" w:rsidP="00FA2210">
      <w:pPr>
        <w:pStyle w:val="Default"/>
        <w:rPr>
          <w:color w:val="auto"/>
          <w:sz w:val="26"/>
          <w:szCs w:val="26"/>
        </w:rPr>
      </w:pPr>
      <w:r w:rsidRPr="00580F2C">
        <w:rPr>
          <w:color w:val="auto"/>
          <w:sz w:val="26"/>
          <w:szCs w:val="26"/>
        </w:rPr>
        <w:t xml:space="preserve">2. Аудиокассеты </w:t>
      </w:r>
    </w:p>
    <w:p w:rsidR="00005397" w:rsidRPr="00580F2C" w:rsidRDefault="00005397" w:rsidP="00FA2210">
      <w:pPr>
        <w:pStyle w:val="Default"/>
        <w:rPr>
          <w:color w:val="auto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134"/>
        <w:gridCol w:w="2928"/>
        <w:gridCol w:w="1579"/>
        <w:gridCol w:w="2581"/>
        <w:gridCol w:w="1417"/>
      </w:tblGrid>
      <w:tr w:rsidR="00005397" w:rsidRPr="00580F2C" w:rsidTr="00005397">
        <w:trPr>
          <w:trHeight w:val="247"/>
        </w:trPr>
        <w:tc>
          <w:tcPr>
            <w:tcW w:w="675" w:type="dxa"/>
          </w:tcPr>
          <w:p w:rsidR="00005397" w:rsidRPr="00580F2C" w:rsidRDefault="00005397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№ п\п </w:t>
            </w:r>
          </w:p>
        </w:tc>
        <w:tc>
          <w:tcPr>
            <w:tcW w:w="1134" w:type="dxa"/>
          </w:tcPr>
          <w:p w:rsidR="00005397" w:rsidRPr="00580F2C" w:rsidRDefault="00005397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Класс </w:t>
            </w:r>
          </w:p>
        </w:tc>
        <w:tc>
          <w:tcPr>
            <w:tcW w:w="2928" w:type="dxa"/>
          </w:tcPr>
          <w:p w:rsidR="00005397" w:rsidRPr="00580F2C" w:rsidRDefault="00005397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Автор </w:t>
            </w:r>
          </w:p>
        </w:tc>
        <w:tc>
          <w:tcPr>
            <w:tcW w:w="1579" w:type="dxa"/>
          </w:tcPr>
          <w:p w:rsidR="00005397" w:rsidRPr="00580F2C" w:rsidRDefault="00005397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Произведение </w:t>
            </w:r>
          </w:p>
        </w:tc>
        <w:tc>
          <w:tcPr>
            <w:tcW w:w="2581" w:type="dxa"/>
          </w:tcPr>
          <w:p w:rsidR="00005397" w:rsidRPr="00580F2C" w:rsidRDefault="00005397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Название </w:t>
            </w:r>
          </w:p>
        </w:tc>
        <w:tc>
          <w:tcPr>
            <w:tcW w:w="1417" w:type="dxa"/>
          </w:tcPr>
          <w:p w:rsidR="00005397" w:rsidRPr="00580F2C" w:rsidRDefault="00005397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Количество экземпляров </w:t>
            </w:r>
          </w:p>
        </w:tc>
      </w:tr>
    </w:tbl>
    <w:p w:rsidR="00005397" w:rsidRPr="00580F2C" w:rsidRDefault="00005397" w:rsidP="00FA2210">
      <w:pPr>
        <w:pStyle w:val="Default"/>
        <w:rPr>
          <w:sz w:val="26"/>
          <w:szCs w:val="26"/>
        </w:rPr>
      </w:pPr>
    </w:p>
    <w:p w:rsidR="00005397" w:rsidRPr="00580F2C" w:rsidRDefault="00005397" w:rsidP="00FA2210">
      <w:pPr>
        <w:pStyle w:val="Default"/>
        <w:rPr>
          <w:b/>
          <w:bCs/>
          <w:color w:val="auto"/>
          <w:sz w:val="26"/>
          <w:szCs w:val="26"/>
        </w:rPr>
      </w:pPr>
      <w:r w:rsidRPr="00580F2C">
        <w:rPr>
          <w:b/>
          <w:bCs/>
          <w:color w:val="auto"/>
          <w:sz w:val="26"/>
          <w:szCs w:val="26"/>
        </w:rPr>
        <w:t xml:space="preserve">Видеоматериалы </w:t>
      </w:r>
    </w:p>
    <w:p w:rsidR="00005397" w:rsidRPr="00580F2C" w:rsidRDefault="00005397" w:rsidP="00FA2210">
      <w:pPr>
        <w:pStyle w:val="Default"/>
        <w:numPr>
          <w:ilvl w:val="0"/>
          <w:numId w:val="13"/>
        </w:numPr>
        <w:rPr>
          <w:color w:val="auto"/>
          <w:sz w:val="26"/>
          <w:szCs w:val="26"/>
        </w:rPr>
      </w:pPr>
      <w:r w:rsidRPr="00580F2C">
        <w:rPr>
          <w:color w:val="auto"/>
          <w:sz w:val="26"/>
          <w:szCs w:val="26"/>
        </w:rPr>
        <w:t>Видеокассеты</w:t>
      </w:r>
    </w:p>
    <w:p w:rsidR="00005397" w:rsidRPr="00580F2C" w:rsidRDefault="00005397" w:rsidP="00FA2210">
      <w:pPr>
        <w:pStyle w:val="Default"/>
        <w:ind w:left="720"/>
        <w:rPr>
          <w:color w:val="auto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134"/>
        <w:gridCol w:w="2928"/>
        <w:gridCol w:w="1750"/>
        <w:gridCol w:w="2410"/>
        <w:gridCol w:w="1417"/>
      </w:tblGrid>
      <w:tr w:rsidR="00005397" w:rsidRPr="00580F2C" w:rsidTr="00005397">
        <w:trPr>
          <w:trHeight w:val="247"/>
        </w:trPr>
        <w:tc>
          <w:tcPr>
            <w:tcW w:w="675" w:type="dxa"/>
          </w:tcPr>
          <w:p w:rsidR="00005397" w:rsidRPr="00580F2C" w:rsidRDefault="00005397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№ п\п </w:t>
            </w:r>
          </w:p>
        </w:tc>
        <w:tc>
          <w:tcPr>
            <w:tcW w:w="1134" w:type="dxa"/>
          </w:tcPr>
          <w:p w:rsidR="00005397" w:rsidRPr="00580F2C" w:rsidRDefault="00005397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Класс </w:t>
            </w:r>
          </w:p>
        </w:tc>
        <w:tc>
          <w:tcPr>
            <w:tcW w:w="2928" w:type="dxa"/>
          </w:tcPr>
          <w:p w:rsidR="00005397" w:rsidRPr="00580F2C" w:rsidRDefault="00005397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Автор </w:t>
            </w:r>
          </w:p>
        </w:tc>
        <w:tc>
          <w:tcPr>
            <w:tcW w:w="1750" w:type="dxa"/>
          </w:tcPr>
          <w:p w:rsidR="00005397" w:rsidRPr="00580F2C" w:rsidRDefault="00005397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Произведение </w:t>
            </w:r>
          </w:p>
        </w:tc>
        <w:tc>
          <w:tcPr>
            <w:tcW w:w="2410" w:type="dxa"/>
          </w:tcPr>
          <w:p w:rsidR="00005397" w:rsidRPr="00580F2C" w:rsidRDefault="00005397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Название </w:t>
            </w:r>
          </w:p>
        </w:tc>
        <w:tc>
          <w:tcPr>
            <w:tcW w:w="1417" w:type="dxa"/>
          </w:tcPr>
          <w:p w:rsidR="00005397" w:rsidRPr="00580F2C" w:rsidRDefault="00005397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Количество экземпляров </w:t>
            </w:r>
          </w:p>
        </w:tc>
      </w:tr>
    </w:tbl>
    <w:p w:rsidR="00005397" w:rsidRPr="00580F2C" w:rsidRDefault="00005397" w:rsidP="00FA2210">
      <w:pPr>
        <w:pStyle w:val="Default"/>
        <w:rPr>
          <w:color w:val="auto"/>
          <w:sz w:val="23"/>
          <w:szCs w:val="23"/>
        </w:rPr>
      </w:pPr>
    </w:p>
    <w:p w:rsidR="00005397" w:rsidRPr="00580F2C" w:rsidRDefault="00005397" w:rsidP="00FA2210">
      <w:pPr>
        <w:pStyle w:val="Default"/>
        <w:numPr>
          <w:ilvl w:val="0"/>
          <w:numId w:val="13"/>
        </w:numPr>
        <w:rPr>
          <w:color w:val="auto"/>
          <w:sz w:val="26"/>
          <w:szCs w:val="26"/>
        </w:rPr>
      </w:pPr>
      <w:proofErr w:type="spellStart"/>
      <w:r w:rsidRPr="00580F2C">
        <w:rPr>
          <w:color w:val="auto"/>
          <w:sz w:val="26"/>
          <w:szCs w:val="26"/>
        </w:rPr>
        <w:t>Слайы</w:t>
      </w:r>
      <w:proofErr w:type="spellEnd"/>
    </w:p>
    <w:p w:rsidR="00005397" w:rsidRPr="00580F2C" w:rsidRDefault="00005397" w:rsidP="00FA2210">
      <w:pPr>
        <w:pStyle w:val="Default"/>
        <w:ind w:left="720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134"/>
        <w:gridCol w:w="3873"/>
        <w:gridCol w:w="3215"/>
        <w:gridCol w:w="1417"/>
      </w:tblGrid>
      <w:tr w:rsidR="00005397" w:rsidRPr="00580F2C" w:rsidTr="00005397">
        <w:trPr>
          <w:trHeight w:val="247"/>
        </w:trPr>
        <w:tc>
          <w:tcPr>
            <w:tcW w:w="675" w:type="dxa"/>
          </w:tcPr>
          <w:p w:rsidR="00005397" w:rsidRPr="00580F2C" w:rsidRDefault="00005397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№ п\п </w:t>
            </w:r>
          </w:p>
        </w:tc>
        <w:tc>
          <w:tcPr>
            <w:tcW w:w="1134" w:type="dxa"/>
          </w:tcPr>
          <w:p w:rsidR="00005397" w:rsidRPr="00580F2C" w:rsidRDefault="00005397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Класс </w:t>
            </w:r>
          </w:p>
        </w:tc>
        <w:tc>
          <w:tcPr>
            <w:tcW w:w="3873" w:type="dxa"/>
          </w:tcPr>
          <w:p w:rsidR="00005397" w:rsidRPr="00580F2C" w:rsidRDefault="00005397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Раздел, тема </w:t>
            </w:r>
          </w:p>
        </w:tc>
        <w:tc>
          <w:tcPr>
            <w:tcW w:w="3215" w:type="dxa"/>
          </w:tcPr>
          <w:p w:rsidR="00005397" w:rsidRPr="00580F2C" w:rsidRDefault="00005397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Название </w:t>
            </w:r>
          </w:p>
        </w:tc>
        <w:tc>
          <w:tcPr>
            <w:tcW w:w="1417" w:type="dxa"/>
          </w:tcPr>
          <w:p w:rsidR="00005397" w:rsidRPr="00580F2C" w:rsidRDefault="00005397" w:rsidP="00FA2210">
            <w:pPr>
              <w:pStyle w:val="Default"/>
              <w:rPr>
                <w:sz w:val="26"/>
                <w:szCs w:val="26"/>
              </w:rPr>
            </w:pPr>
            <w:r w:rsidRPr="00580F2C">
              <w:rPr>
                <w:sz w:val="26"/>
                <w:szCs w:val="26"/>
              </w:rPr>
              <w:t xml:space="preserve">Количество экземпляров </w:t>
            </w:r>
          </w:p>
        </w:tc>
      </w:tr>
    </w:tbl>
    <w:p w:rsidR="00005397" w:rsidRPr="00580F2C" w:rsidRDefault="00005397" w:rsidP="00FA2210">
      <w:pPr>
        <w:pStyle w:val="a5"/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sectPr w:rsidR="00005397" w:rsidRPr="00580F2C" w:rsidSect="007E6389">
      <w:pgSz w:w="11906" w:h="16838"/>
      <w:pgMar w:top="709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D9A5A94"/>
    <w:multiLevelType w:val="hybridMultilevel"/>
    <w:tmpl w:val="53B95A0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AB711BE"/>
    <w:multiLevelType w:val="hybridMultilevel"/>
    <w:tmpl w:val="1F811ED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7A6D42C"/>
    <w:multiLevelType w:val="hybridMultilevel"/>
    <w:tmpl w:val="18EA2EA5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875B335"/>
    <w:multiLevelType w:val="hybridMultilevel"/>
    <w:tmpl w:val="4D5E469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27C2FC6"/>
    <w:multiLevelType w:val="hybridMultilevel"/>
    <w:tmpl w:val="F0912A8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81A7A39"/>
    <w:multiLevelType w:val="hybridMultilevel"/>
    <w:tmpl w:val="4BED1D1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15AA5A1"/>
    <w:multiLevelType w:val="hybridMultilevel"/>
    <w:tmpl w:val="1C2BB8C7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6F85712"/>
    <w:multiLevelType w:val="hybridMultilevel"/>
    <w:tmpl w:val="FB04B86F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114F2E45"/>
    <w:multiLevelType w:val="hybridMultilevel"/>
    <w:tmpl w:val="2E8AF000"/>
    <w:lvl w:ilvl="0" w:tplc="F55C735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2D03DF"/>
    <w:multiLevelType w:val="hybridMultilevel"/>
    <w:tmpl w:val="9D541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576F54"/>
    <w:multiLevelType w:val="hybridMultilevel"/>
    <w:tmpl w:val="F4143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D64260"/>
    <w:multiLevelType w:val="hybridMultilevel"/>
    <w:tmpl w:val="C4AED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EF6622"/>
    <w:multiLevelType w:val="hybridMultilevel"/>
    <w:tmpl w:val="F4ACF80E"/>
    <w:lvl w:ilvl="0" w:tplc="19DA1AF8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3"/>
  </w:num>
  <w:num w:numId="8">
    <w:abstractNumId w:val="1"/>
  </w:num>
  <w:num w:numId="9">
    <w:abstractNumId w:val="12"/>
  </w:num>
  <w:num w:numId="10">
    <w:abstractNumId w:val="11"/>
  </w:num>
  <w:num w:numId="11">
    <w:abstractNumId w:val="10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445B"/>
    <w:rsid w:val="00005397"/>
    <w:rsid w:val="00016ABB"/>
    <w:rsid w:val="00025E01"/>
    <w:rsid w:val="00070E8B"/>
    <w:rsid w:val="00082A1C"/>
    <w:rsid w:val="000A5A0C"/>
    <w:rsid w:val="000B6F53"/>
    <w:rsid w:val="001371A0"/>
    <w:rsid w:val="001721A9"/>
    <w:rsid w:val="001E4CEC"/>
    <w:rsid w:val="00261817"/>
    <w:rsid w:val="002C48CA"/>
    <w:rsid w:val="002C6536"/>
    <w:rsid w:val="003108BD"/>
    <w:rsid w:val="00353D94"/>
    <w:rsid w:val="00354B86"/>
    <w:rsid w:val="003F08E6"/>
    <w:rsid w:val="004077B5"/>
    <w:rsid w:val="00416170"/>
    <w:rsid w:val="0045595F"/>
    <w:rsid w:val="00471AE0"/>
    <w:rsid w:val="00527977"/>
    <w:rsid w:val="00571F71"/>
    <w:rsid w:val="00580F2C"/>
    <w:rsid w:val="005A7E58"/>
    <w:rsid w:val="005F05FA"/>
    <w:rsid w:val="0061559E"/>
    <w:rsid w:val="0064445B"/>
    <w:rsid w:val="006447EB"/>
    <w:rsid w:val="006711C3"/>
    <w:rsid w:val="006D7E5A"/>
    <w:rsid w:val="006F3F03"/>
    <w:rsid w:val="00715AE4"/>
    <w:rsid w:val="00764A60"/>
    <w:rsid w:val="00781950"/>
    <w:rsid w:val="007D2D20"/>
    <w:rsid w:val="007E6389"/>
    <w:rsid w:val="00807A02"/>
    <w:rsid w:val="00820478"/>
    <w:rsid w:val="00972E6A"/>
    <w:rsid w:val="009767F2"/>
    <w:rsid w:val="009B7505"/>
    <w:rsid w:val="00A27831"/>
    <w:rsid w:val="00BD034F"/>
    <w:rsid w:val="00BD444F"/>
    <w:rsid w:val="00C02AD0"/>
    <w:rsid w:val="00C0723E"/>
    <w:rsid w:val="00C36A78"/>
    <w:rsid w:val="00C7589F"/>
    <w:rsid w:val="00CE1746"/>
    <w:rsid w:val="00D338B3"/>
    <w:rsid w:val="00DA57FB"/>
    <w:rsid w:val="00E42278"/>
    <w:rsid w:val="00E54D9F"/>
    <w:rsid w:val="00E803DE"/>
    <w:rsid w:val="00ED700F"/>
    <w:rsid w:val="00F14335"/>
    <w:rsid w:val="00F37574"/>
    <w:rsid w:val="00FA2210"/>
    <w:rsid w:val="00FC0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72F38"/>
  <w15:docId w15:val="{2A944808-D801-4A37-887A-6F926443A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445B"/>
    <w:rPr>
      <w:rFonts w:eastAsiaTheme="minorEastAsia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445B"/>
    <w:rPr>
      <w:rFonts w:ascii="Tahoma" w:eastAsiaTheme="minorEastAsia" w:hAnsi="Tahoma" w:cs="Tahoma"/>
      <w:sz w:val="16"/>
      <w:szCs w:val="16"/>
      <w:lang w:val="en-US" w:bidi="en-US"/>
    </w:rPr>
  </w:style>
  <w:style w:type="paragraph" w:customStyle="1" w:styleId="Default">
    <w:name w:val="Default"/>
    <w:rsid w:val="006444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9767F2"/>
    <w:pPr>
      <w:ind w:left="720"/>
      <w:contextualSpacing/>
    </w:pPr>
  </w:style>
  <w:style w:type="table" w:styleId="a6">
    <w:name w:val="Table Grid"/>
    <w:basedOn w:val="a1"/>
    <w:uiPriority w:val="59"/>
    <w:rsid w:val="00016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4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259FD-334A-49D3-B396-B35BC702E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1</Pages>
  <Words>728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2017-08-05T09:51:00Z</cp:lastPrinted>
  <dcterms:created xsi:type="dcterms:W3CDTF">2017-08-04T17:01:00Z</dcterms:created>
  <dcterms:modified xsi:type="dcterms:W3CDTF">2023-09-16T12:14:00Z</dcterms:modified>
</cp:coreProperties>
</file>